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A9" w:rsidRPr="009104F6" w:rsidRDefault="00895AA9" w:rsidP="00895AA9">
      <w:pPr>
        <w:spacing w:line="24" w:lineRule="atLeast"/>
        <w:ind w:left="720" w:hanging="720"/>
        <w:jc w:val="center"/>
        <w:rPr>
          <w:b/>
          <w:sz w:val="28"/>
          <w:szCs w:val="28"/>
        </w:rPr>
      </w:pPr>
      <w:r w:rsidRPr="009104F6">
        <w:rPr>
          <w:b/>
          <w:sz w:val="28"/>
          <w:szCs w:val="28"/>
        </w:rPr>
        <w:t>KẾ HOẠCH GIÁO DỤC CHỦ ĐỀ 6: TẾT VÀ MÙA XUÂN</w:t>
      </w:r>
    </w:p>
    <w:p w:rsidR="00895AA9" w:rsidRPr="009104F6" w:rsidRDefault="00895AA9" w:rsidP="00895AA9">
      <w:pPr>
        <w:spacing w:line="24" w:lineRule="atLeast"/>
        <w:ind w:left="720" w:hanging="720"/>
        <w:jc w:val="center"/>
        <w:rPr>
          <w:b/>
          <w:bCs/>
          <w:i/>
          <w:iCs/>
          <w:color w:val="000000"/>
          <w:sz w:val="28"/>
          <w:szCs w:val="28"/>
          <w:lang w:val="es-GT"/>
        </w:rPr>
      </w:pPr>
      <w:r w:rsidRPr="009104F6">
        <w:rPr>
          <w:b/>
          <w:bCs/>
          <w:color w:val="FF0000"/>
          <w:sz w:val="28"/>
          <w:szCs w:val="28"/>
          <w:lang w:val="es-ES"/>
        </w:rPr>
        <w:t xml:space="preserve"> </w:t>
      </w:r>
      <w:r w:rsidRPr="009104F6">
        <w:rPr>
          <w:b/>
          <w:bCs/>
          <w:i/>
          <w:iCs/>
          <w:color w:val="000000"/>
          <w:sz w:val="28"/>
          <w:szCs w:val="28"/>
          <w:lang w:val="es-GT"/>
        </w:rPr>
        <w:t xml:space="preserve">(Thời </w:t>
      </w:r>
      <w:r w:rsidR="00C26D10">
        <w:rPr>
          <w:b/>
          <w:bCs/>
          <w:i/>
          <w:iCs/>
          <w:color w:val="000000"/>
          <w:sz w:val="28"/>
          <w:szCs w:val="28"/>
          <w:lang w:val="es-GT"/>
        </w:rPr>
        <w:t>gian thực hiện 4</w:t>
      </w:r>
      <w:r w:rsidR="00EE518A">
        <w:rPr>
          <w:b/>
          <w:bCs/>
          <w:i/>
          <w:iCs/>
          <w:color w:val="000000"/>
          <w:sz w:val="28"/>
          <w:szCs w:val="28"/>
          <w:lang w:val="es-GT"/>
        </w:rPr>
        <w:t xml:space="preserve"> tuần từ ngày</w:t>
      </w:r>
      <w:r w:rsidR="00F74F9C" w:rsidRPr="00F74F9C">
        <w:t xml:space="preserve"> </w:t>
      </w:r>
      <w:r w:rsidR="008046BF" w:rsidRPr="008046BF">
        <w:rPr>
          <w:b/>
          <w:i/>
          <w:color w:val="000000"/>
          <w:sz w:val="28"/>
          <w:szCs w:val="28"/>
          <w:lang w:val="vi-VN" w:eastAsia="vi-VN"/>
        </w:rPr>
        <w:t>19/1  - 13/2/2026</w:t>
      </w:r>
      <w:r w:rsidR="00F74F9C">
        <w:rPr>
          <w:b/>
          <w:i/>
          <w:sz w:val="28"/>
          <w:szCs w:val="28"/>
        </w:rPr>
        <w:t>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8"/>
        <w:gridCol w:w="3108"/>
        <w:gridCol w:w="2976"/>
        <w:gridCol w:w="2880"/>
        <w:gridCol w:w="948"/>
      </w:tblGrid>
      <w:tr w:rsidR="00895AA9" w:rsidRPr="009104F6" w:rsidTr="0081779C">
        <w:tc>
          <w:tcPr>
            <w:tcW w:w="652" w:type="dxa"/>
          </w:tcPr>
          <w:p w:rsidR="0081779C" w:rsidRDefault="0081779C" w:rsidP="0081779C">
            <w:pPr>
              <w:spacing w:line="24" w:lineRule="atLeas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895AA9" w:rsidRPr="009104F6" w:rsidRDefault="0081779C" w:rsidP="0081779C">
            <w:pPr>
              <w:spacing w:line="24" w:lineRule="atLeast"/>
              <w:ind w:left="720" w:hanging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  <w:r w:rsidR="00895AA9" w:rsidRPr="009104F6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176" w:type="dxa"/>
            <w:gridSpan w:val="2"/>
          </w:tcPr>
          <w:p w:rsidR="0081779C" w:rsidRDefault="0081779C" w:rsidP="0081779C">
            <w:pPr>
              <w:spacing w:line="24" w:lineRule="atLeas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895AA9" w:rsidRPr="009104F6" w:rsidRDefault="00895AA9" w:rsidP="0081779C">
            <w:pPr>
              <w:spacing w:line="24" w:lineRule="atLeast"/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9104F6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2976" w:type="dxa"/>
          </w:tcPr>
          <w:p w:rsidR="0081779C" w:rsidRDefault="0081779C" w:rsidP="0081779C">
            <w:pPr>
              <w:spacing w:line="24" w:lineRule="atLeas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895AA9" w:rsidRPr="009104F6" w:rsidRDefault="00895AA9" w:rsidP="0081779C">
            <w:pPr>
              <w:spacing w:line="24" w:lineRule="atLeast"/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9104F6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880" w:type="dxa"/>
          </w:tcPr>
          <w:p w:rsidR="0081779C" w:rsidRDefault="0081779C" w:rsidP="0081779C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</w:p>
          <w:p w:rsidR="00895AA9" w:rsidRPr="009104F6" w:rsidRDefault="00895AA9" w:rsidP="0081779C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9104F6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948" w:type="dxa"/>
          </w:tcPr>
          <w:p w:rsidR="00B12D03" w:rsidRDefault="00895AA9" w:rsidP="0081779C">
            <w:pPr>
              <w:spacing w:line="24" w:lineRule="atLeast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9104F6">
              <w:rPr>
                <w:b/>
                <w:sz w:val="28"/>
                <w:szCs w:val="28"/>
              </w:rPr>
              <w:t>Đ/C</w:t>
            </w:r>
          </w:p>
          <w:p w:rsidR="00895AA9" w:rsidRPr="009104F6" w:rsidRDefault="00895AA9" w:rsidP="0081779C">
            <w:pPr>
              <w:spacing w:line="24" w:lineRule="atLeast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9104F6">
              <w:rPr>
                <w:b/>
                <w:sz w:val="28"/>
                <w:szCs w:val="28"/>
              </w:rPr>
              <w:t>bổ sung</w:t>
            </w:r>
          </w:p>
        </w:tc>
      </w:tr>
      <w:tr w:rsidR="00895AA9" w:rsidRPr="009104F6" w:rsidTr="0081779C">
        <w:tc>
          <w:tcPr>
            <w:tcW w:w="10632" w:type="dxa"/>
            <w:gridSpan w:val="6"/>
          </w:tcPr>
          <w:p w:rsidR="00895AA9" w:rsidRPr="009104F6" w:rsidRDefault="00895AA9" w:rsidP="00E07716">
            <w:pPr>
              <w:spacing w:line="24" w:lineRule="atLeast"/>
              <w:ind w:left="720" w:hanging="720"/>
              <w:rPr>
                <w:sz w:val="28"/>
                <w:szCs w:val="28"/>
              </w:rPr>
            </w:pPr>
            <w:r w:rsidRPr="009104F6">
              <w:rPr>
                <w:b/>
                <w:i/>
                <w:sz w:val="28"/>
                <w:szCs w:val="28"/>
              </w:rPr>
              <w:t>1. Lĩnh vực phát triển thể chất</w:t>
            </w:r>
          </w:p>
        </w:tc>
      </w:tr>
      <w:tr w:rsidR="00895AA9" w:rsidRPr="009104F6" w:rsidTr="0081779C">
        <w:tc>
          <w:tcPr>
            <w:tcW w:w="6804" w:type="dxa"/>
            <w:gridSpan w:val="4"/>
          </w:tcPr>
          <w:p w:rsidR="00895AA9" w:rsidRPr="009104F6" w:rsidRDefault="00895AA9" w:rsidP="00E07716">
            <w:pPr>
              <w:spacing w:line="24" w:lineRule="atLeast"/>
              <w:ind w:left="720" w:hanging="720"/>
              <w:rPr>
                <w:b/>
                <w:i/>
                <w:sz w:val="28"/>
                <w:szCs w:val="28"/>
              </w:rPr>
            </w:pPr>
            <w:r w:rsidRPr="009104F6">
              <w:rPr>
                <w:b/>
                <w:i/>
                <w:sz w:val="28"/>
                <w:szCs w:val="28"/>
              </w:rPr>
              <w:t>a)Phát triển vận động</w:t>
            </w:r>
          </w:p>
        </w:tc>
        <w:tc>
          <w:tcPr>
            <w:tcW w:w="2880" w:type="dxa"/>
          </w:tcPr>
          <w:p w:rsidR="00895AA9" w:rsidRPr="009104F6" w:rsidRDefault="00895AA9" w:rsidP="00E07716">
            <w:pPr>
              <w:spacing w:line="24" w:lineRule="atLeast"/>
              <w:ind w:left="720" w:hanging="7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48" w:type="dxa"/>
          </w:tcPr>
          <w:p w:rsidR="00895AA9" w:rsidRPr="009104F6" w:rsidRDefault="00895AA9" w:rsidP="00E07716">
            <w:pPr>
              <w:spacing w:line="24" w:lineRule="atLeast"/>
              <w:ind w:left="720" w:hanging="720"/>
              <w:rPr>
                <w:b/>
                <w:i/>
                <w:sz w:val="28"/>
                <w:szCs w:val="28"/>
              </w:rPr>
            </w:pPr>
          </w:p>
        </w:tc>
      </w:tr>
      <w:tr w:rsidR="00895AA9" w:rsidRPr="009104F6" w:rsidTr="0081779C">
        <w:tc>
          <w:tcPr>
            <w:tcW w:w="652" w:type="dxa"/>
          </w:tcPr>
          <w:p w:rsidR="00895AA9" w:rsidRPr="009104F6" w:rsidRDefault="00895AA9" w:rsidP="00E07716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3</w:t>
            </w:r>
          </w:p>
        </w:tc>
        <w:tc>
          <w:tcPr>
            <w:tcW w:w="3176" w:type="dxa"/>
            <w:gridSpan w:val="2"/>
          </w:tcPr>
          <w:p w:rsidR="00895AA9" w:rsidRPr="009104F6" w:rsidRDefault="00895AA9" w:rsidP="00E07716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  Trẻ thực hiện được động tác trong bài thể dục: Hô hấp, tay, lưng/bụng và chân</w:t>
            </w:r>
          </w:p>
        </w:tc>
        <w:tc>
          <w:tcPr>
            <w:tcW w:w="2976" w:type="dxa"/>
          </w:tcPr>
          <w:p w:rsidR="00895AA9" w:rsidRPr="009104F6" w:rsidRDefault="00895AA9" w:rsidP="00E07716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Hô hấp: Hít vào, thở ra </w:t>
            </w:r>
          </w:p>
          <w:p w:rsidR="00895AA9" w:rsidRPr="009104F6" w:rsidRDefault="00895AA9" w:rsidP="00E07716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</w:t>
            </w:r>
            <w:smartTag w:uri="urn:schemas-microsoft-com:office:smarttags" w:element="place">
              <w:r w:rsidRPr="009104F6">
                <w:rPr>
                  <w:sz w:val="28"/>
                  <w:szCs w:val="28"/>
                </w:rPr>
                <w:t>Tay</w:t>
              </w:r>
            </w:smartTag>
            <w:r w:rsidRPr="009104F6">
              <w:rPr>
                <w:sz w:val="28"/>
                <w:szCs w:val="28"/>
              </w:rPr>
              <w:t>: Đưa ra phía trước</w:t>
            </w:r>
          </w:p>
          <w:p w:rsidR="00895AA9" w:rsidRPr="009104F6" w:rsidRDefault="00895AA9" w:rsidP="00E07716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Lườn: Vặn người sang 2 bên </w:t>
            </w:r>
          </w:p>
          <w:p w:rsidR="00895AA9" w:rsidRPr="009104F6" w:rsidRDefault="00B6639B" w:rsidP="00E07716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5AA9" w:rsidRPr="009104F6">
              <w:rPr>
                <w:sz w:val="28"/>
                <w:szCs w:val="28"/>
              </w:rPr>
              <w:t>Chân: Ngồi xuống, đứng lên</w:t>
            </w:r>
          </w:p>
        </w:tc>
        <w:tc>
          <w:tcPr>
            <w:tcW w:w="2880" w:type="dxa"/>
          </w:tcPr>
          <w:p w:rsidR="00895AA9" w:rsidRPr="009104F6" w:rsidRDefault="00895AA9" w:rsidP="00FE32BB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- Hô hấp: Thổi bóng</w:t>
            </w:r>
          </w:p>
          <w:p w:rsidR="00895AA9" w:rsidRPr="009104F6" w:rsidRDefault="00895AA9" w:rsidP="00B12D03">
            <w:pPr>
              <w:spacing w:line="24" w:lineRule="atLeast"/>
              <w:ind w:left="-31" w:firstLine="31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</w:t>
            </w:r>
            <w:smartTag w:uri="urn:schemas-microsoft-com:office:smarttags" w:element="place">
              <w:r w:rsidRPr="009104F6">
                <w:rPr>
                  <w:sz w:val="28"/>
                  <w:szCs w:val="28"/>
                </w:rPr>
                <w:t>Tay</w:t>
              </w:r>
            </w:smartTag>
            <w:r w:rsidR="00FE32BB">
              <w:rPr>
                <w:sz w:val="28"/>
                <w:szCs w:val="28"/>
              </w:rPr>
              <w:t xml:space="preserve">: Đưa ra phía </w:t>
            </w:r>
            <w:r w:rsidRPr="009104F6">
              <w:rPr>
                <w:sz w:val="28"/>
                <w:szCs w:val="28"/>
              </w:rPr>
              <w:t>trước</w:t>
            </w:r>
          </w:p>
          <w:p w:rsidR="00895AA9" w:rsidRPr="009104F6" w:rsidRDefault="00895AA9" w:rsidP="00B12D03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Lườn: Vặn người sang 2 bên </w:t>
            </w:r>
          </w:p>
          <w:p w:rsidR="00895AA9" w:rsidRPr="009104F6" w:rsidRDefault="00895AA9" w:rsidP="00FE32BB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- Chân: Ngồi xuống, đứng lên</w:t>
            </w:r>
          </w:p>
        </w:tc>
        <w:tc>
          <w:tcPr>
            <w:tcW w:w="948" w:type="dxa"/>
          </w:tcPr>
          <w:p w:rsidR="00895AA9" w:rsidRPr="009104F6" w:rsidRDefault="00895AA9" w:rsidP="00E07716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895AA9" w:rsidRPr="009104F6" w:rsidTr="0081779C">
        <w:tc>
          <w:tcPr>
            <w:tcW w:w="652" w:type="dxa"/>
          </w:tcPr>
          <w:p w:rsidR="00895AA9" w:rsidRPr="009104F6" w:rsidRDefault="00895AA9" w:rsidP="00E07716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4</w:t>
            </w:r>
          </w:p>
        </w:tc>
        <w:tc>
          <w:tcPr>
            <w:tcW w:w="3176" w:type="dxa"/>
            <w:gridSpan w:val="2"/>
          </w:tcPr>
          <w:p w:rsidR="00895AA9" w:rsidRPr="009104F6" w:rsidRDefault="00895AA9" w:rsidP="00AD7F11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 Trẻ giữ được thăng bằng tro</w:t>
            </w:r>
            <w:r w:rsidR="00AD7F11">
              <w:rPr>
                <w:sz w:val="28"/>
                <w:szCs w:val="28"/>
              </w:rPr>
              <w:t>ng vận động đi trong đường hẹp có bê vật trên tay</w:t>
            </w:r>
          </w:p>
        </w:tc>
        <w:tc>
          <w:tcPr>
            <w:tcW w:w="2976" w:type="dxa"/>
          </w:tcPr>
          <w:p w:rsidR="00830522" w:rsidRPr="00830522" w:rsidRDefault="00830522" w:rsidP="0083052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30522">
              <w:rPr>
                <w:sz w:val="28"/>
                <w:szCs w:val="28"/>
              </w:rPr>
              <w:t xml:space="preserve"> </w:t>
            </w:r>
            <w:r w:rsidR="008621A7" w:rsidRPr="008621A7">
              <w:rPr>
                <w:sz w:val="28"/>
                <w:szCs w:val="28"/>
              </w:rPr>
              <w:t>Đi theo đường ngoằn nghèo</w:t>
            </w:r>
          </w:p>
          <w:p w:rsidR="00830522" w:rsidRPr="00830522" w:rsidRDefault="00830522" w:rsidP="0083052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</w:p>
          <w:p w:rsidR="00895AA9" w:rsidRPr="009104F6" w:rsidRDefault="00895AA9" w:rsidP="001F74D3">
            <w:pPr>
              <w:spacing w:line="288" w:lineRule="auto"/>
              <w:ind w:left="720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95AA9" w:rsidRPr="00354BFD" w:rsidRDefault="00895AA9" w:rsidP="00354BFD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1F74D3">
              <w:rPr>
                <w:sz w:val="28"/>
                <w:szCs w:val="28"/>
              </w:rPr>
              <w:t xml:space="preserve">- Hoạt động chơi - tập có chủ định: </w:t>
            </w:r>
          </w:p>
          <w:p w:rsidR="00255A59" w:rsidRPr="000267B7" w:rsidRDefault="00830522" w:rsidP="008621A7">
            <w:pPr>
              <w:spacing w:line="24" w:lineRule="atLeast"/>
              <w:ind w:left="12" w:hanging="12"/>
              <w:rPr>
                <w:i/>
                <w:sz w:val="28"/>
                <w:szCs w:val="28"/>
              </w:rPr>
            </w:pPr>
            <w:r w:rsidRPr="00830522">
              <w:rPr>
                <w:i/>
                <w:sz w:val="28"/>
                <w:szCs w:val="28"/>
              </w:rPr>
              <w:t xml:space="preserve">+ Đi </w:t>
            </w:r>
            <w:r w:rsidR="008621A7">
              <w:rPr>
                <w:i/>
                <w:sz w:val="28"/>
                <w:szCs w:val="28"/>
              </w:rPr>
              <w:t>theo đường ngoằn nghèo</w:t>
            </w:r>
          </w:p>
        </w:tc>
        <w:tc>
          <w:tcPr>
            <w:tcW w:w="948" w:type="dxa"/>
          </w:tcPr>
          <w:p w:rsidR="00895AA9" w:rsidRPr="009104F6" w:rsidRDefault="00895AA9" w:rsidP="00E07716">
            <w:pPr>
              <w:spacing w:line="24" w:lineRule="atLeast"/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522" w:rsidRPr="009104F6" w:rsidTr="0081779C">
        <w:tc>
          <w:tcPr>
            <w:tcW w:w="652" w:type="dxa"/>
          </w:tcPr>
          <w:p w:rsidR="00830522" w:rsidRPr="009104F6" w:rsidRDefault="00830522" w:rsidP="0083052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76" w:type="dxa"/>
            <w:gridSpan w:val="2"/>
          </w:tcPr>
          <w:p w:rsidR="00830522" w:rsidRPr="00830522" w:rsidRDefault="00830522" w:rsidP="00830522">
            <w:pPr>
              <w:spacing w:line="288" w:lineRule="auto"/>
              <w:ind w:left="12" w:hanging="12"/>
              <w:rPr>
                <w:sz w:val="28"/>
                <w:szCs w:val="28"/>
              </w:rPr>
            </w:pPr>
            <w:r w:rsidRPr="00830522">
              <w:rPr>
                <w:sz w:val="28"/>
                <w:szCs w:val="28"/>
                <w:lang w:val="da-DK"/>
              </w:rPr>
              <w:t xml:space="preserve"> Trẻ biết phối hợp tay, chân, cơ thể trong khi bò</w:t>
            </w:r>
            <w:r w:rsidR="000267B7">
              <w:rPr>
                <w:sz w:val="28"/>
                <w:szCs w:val="28"/>
                <w:lang w:val="da-DK"/>
              </w:rPr>
              <w:t>, trườn</w:t>
            </w:r>
            <w:r w:rsidRPr="00830522">
              <w:rPr>
                <w:sz w:val="28"/>
                <w:szCs w:val="28"/>
                <w:lang w:val="da-DK"/>
              </w:rPr>
              <w:t xml:space="preserve"> để </w:t>
            </w:r>
            <w:r w:rsidRPr="00830522">
              <w:rPr>
                <w:sz w:val="28"/>
                <w:szCs w:val="28"/>
              </w:rPr>
              <w:t xml:space="preserve">giữ </w:t>
            </w:r>
            <w:r w:rsidRPr="00830522">
              <w:rPr>
                <w:sz w:val="28"/>
                <w:szCs w:val="28"/>
                <w:lang w:val="da-DK"/>
              </w:rPr>
              <w:t>được vật đặt trên lưng</w:t>
            </w:r>
          </w:p>
        </w:tc>
        <w:tc>
          <w:tcPr>
            <w:tcW w:w="2976" w:type="dxa"/>
          </w:tcPr>
          <w:p w:rsidR="00830522" w:rsidRPr="00830522" w:rsidRDefault="00830522" w:rsidP="00830522">
            <w:pPr>
              <w:spacing w:line="288" w:lineRule="auto"/>
              <w:ind w:left="12"/>
              <w:jc w:val="both"/>
              <w:rPr>
                <w:sz w:val="28"/>
                <w:szCs w:val="28"/>
                <w:lang w:val="da-DK"/>
              </w:rPr>
            </w:pPr>
            <w:r w:rsidRPr="00830522">
              <w:rPr>
                <w:sz w:val="28"/>
                <w:szCs w:val="28"/>
                <w:lang w:val="da-DK"/>
              </w:rPr>
              <w:t>- Trườn qua vật cản</w:t>
            </w:r>
          </w:p>
          <w:p w:rsidR="00830522" w:rsidRPr="00830522" w:rsidRDefault="00830522" w:rsidP="00830522">
            <w:pPr>
              <w:spacing w:line="288" w:lineRule="auto"/>
              <w:ind w:left="720" w:hanging="720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2880" w:type="dxa"/>
          </w:tcPr>
          <w:p w:rsidR="00FE32BB" w:rsidRPr="00354BFD" w:rsidRDefault="00FE32BB" w:rsidP="00FE32BB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1F74D3">
              <w:rPr>
                <w:sz w:val="28"/>
                <w:szCs w:val="28"/>
              </w:rPr>
              <w:t xml:space="preserve">- Hoạt động chơi - tập có chủ định: </w:t>
            </w:r>
          </w:p>
          <w:p w:rsidR="00830522" w:rsidRPr="00505BB2" w:rsidRDefault="00830522" w:rsidP="00830522">
            <w:pPr>
              <w:spacing w:line="288" w:lineRule="auto"/>
              <w:ind w:left="12"/>
              <w:jc w:val="both"/>
              <w:rPr>
                <w:sz w:val="28"/>
                <w:szCs w:val="28"/>
                <w:lang w:val="da-DK"/>
              </w:rPr>
            </w:pPr>
            <w:r w:rsidRPr="00505BB2">
              <w:rPr>
                <w:sz w:val="28"/>
                <w:szCs w:val="28"/>
                <w:lang w:val="da-DK"/>
              </w:rPr>
              <w:t xml:space="preserve">+ </w:t>
            </w:r>
            <w:r w:rsidRPr="00505BB2">
              <w:rPr>
                <w:i/>
                <w:sz w:val="28"/>
                <w:szCs w:val="28"/>
                <w:lang w:val="da-DK"/>
              </w:rPr>
              <w:t>Trườn qua vật cản</w:t>
            </w:r>
          </w:p>
          <w:p w:rsidR="00830522" w:rsidRPr="000F23FB" w:rsidRDefault="000F23FB" w:rsidP="000F23FB">
            <w:pPr>
              <w:spacing w:line="288" w:lineRule="auto"/>
              <w:ind w:left="12"/>
              <w:jc w:val="both"/>
              <w:rPr>
                <w:sz w:val="28"/>
                <w:szCs w:val="28"/>
                <w:lang w:val="da-DK"/>
              </w:rPr>
            </w:pPr>
            <w:r w:rsidRPr="00505BB2">
              <w:rPr>
                <w:sz w:val="28"/>
                <w:szCs w:val="28"/>
                <w:lang w:val="da-DK"/>
              </w:rPr>
              <w:t xml:space="preserve">+ </w:t>
            </w:r>
            <w:r>
              <w:rPr>
                <w:i/>
                <w:sz w:val="28"/>
                <w:szCs w:val="28"/>
                <w:lang w:val="da-DK"/>
              </w:rPr>
              <w:t>Bò theo hướng thẳng</w:t>
            </w:r>
          </w:p>
        </w:tc>
        <w:tc>
          <w:tcPr>
            <w:tcW w:w="948" w:type="dxa"/>
          </w:tcPr>
          <w:p w:rsidR="00830522" w:rsidRPr="009104F6" w:rsidRDefault="00830522" w:rsidP="0083052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05BB2" w:rsidRPr="009104F6" w:rsidTr="0081779C">
        <w:tc>
          <w:tcPr>
            <w:tcW w:w="652" w:type="dxa"/>
          </w:tcPr>
          <w:p w:rsidR="00505BB2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76" w:type="dxa"/>
            <w:gridSpan w:val="2"/>
          </w:tcPr>
          <w:p w:rsidR="00505BB2" w:rsidRPr="00505BB2" w:rsidRDefault="00505BB2" w:rsidP="00B449E9">
            <w:pPr>
              <w:spacing w:line="288" w:lineRule="auto"/>
              <w:ind w:left="12" w:hanging="12"/>
              <w:rPr>
                <w:sz w:val="28"/>
                <w:szCs w:val="28"/>
              </w:rPr>
            </w:pPr>
            <w:r w:rsidRPr="008D27DF">
              <w:t xml:space="preserve"> </w:t>
            </w:r>
            <w:r w:rsidRPr="00505BB2">
              <w:rPr>
                <w:sz w:val="28"/>
                <w:szCs w:val="28"/>
              </w:rPr>
              <w:t>Trẻ biết thể hiện sức mạnh của cơ bắp trong vận động ném, đá bóng: ném xa lên phía trước bằng 1 tay (tối thiểu 1,5m)</w:t>
            </w:r>
          </w:p>
        </w:tc>
        <w:tc>
          <w:tcPr>
            <w:tcW w:w="2976" w:type="dxa"/>
          </w:tcPr>
          <w:p w:rsidR="00505BB2" w:rsidRPr="00505BB2" w:rsidRDefault="00505BB2" w:rsidP="00505BB2">
            <w:pPr>
              <w:spacing w:line="288" w:lineRule="auto"/>
              <w:ind w:left="720" w:hanging="720"/>
              <w:rPr>
                <w:sz w:val="28"/>
                <w:szCs w:val="28"/>
                <w:lang w:val="da-DK"/>
              </w:rPr>
            </w:pPr>
            <w:r w:rsidRPr="00505BB2">
              <w:rPr>
                <w:sz w:val="28"/>
                <w:szCs w:val="28"/>
                <w:lang w:val="da-DK"/>
              </w:rPr>
              <w:t>- Ném bóng về phía trước</w:t>
            </w:r>
          </w:p>
          <w:p w:rsidR="00505BB2" w:rsidRPr="00710C80" w:rsidRDefault="00505BB2" w:rsidP="00505BB2">
            <w:pPr>
              <w:spacing w:line="288" w:lineRule="auto"/>
              <w:ind w:left="720" w:hanging="720"/>
              <w:jc w:val="both"/>
            </w:pPr>
          </w:p>
        </w:tc>
        <w:tc>
          <w:tcPr>
            <w:tcW w:w="2880" w:type="dxa"/>
          </w:tcPr>
          <w:p w:rsidR="00505BB2" w:rsidRDefault="00505BB2" w:rsidP="00505BB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1F74D3">
              <w:rPr>
                <w:sz w:val="28"/>
                <w:szCs w:val="28"/>
              </w:rPr>
              <w:t xml:space="preserve">- Hoạt động chơi - tập có chủ định: </w:t>
            </w:r>
          </w:p>
          <w:p w:rsidR="00505BB2" w:rsidRPr="000267B7" w:rsidRDefault="00505BB2" w:rsidP="000F23FB">
            <w:pPr>
              <w:spacing w:line="24" w:lineRule="atLeast"/>
              <w:ind w:left="12" w:hanging="12"/>
              <w:rPr>
                <w:i/>
                <w:sz w:val="28"/>
                <w:szCs w:val="28"/>
              </w:rPr>
            </w:pPr>
            <w:r w:rsidRPr="00830522">
              <w:rPr>
                <w:i/>
                <w:sz w:val="28"/>
                <w:szCs w:val="28"/>
              </w:rPr>
              <w:t xml:space="preserve">+ </w:t>
            </w:r>
            <w:r>
              <w:rPr>
                <w:i/>
                <w:sz w:val="28"/>
                <w:szCs w:val="28"/>
              </w:rPr>
              <w:t>Ném bóng về phía trước</w:t>
            </w:r>
            <w:r w:rsidR="00AD7F1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48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1D525C" w:rsidRPr="009104F6" w:rsidTr="0081779C">
        <w:tc>
          <w:tcPr>
            <w:tcW w:w="652" w:type="dxa"/>
          </w:tcPr>
          <w:p w:rsidR="001D525C" w:rsidRPr="009104F6" w:rsidRDefault="001D525C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8</w:t>
            </w:r>
          </w:p>
        </w:tc>
        <w:tc>
          <w:tcPr>
            <w:tcW w:w="3176" w:type="dxa"/>
            <w:gridSpan w:val="2"/>
          </w:tcPr>
          <w:p w:rsidR="001D525C" w:rsidRPr="009104F6" w:rsidRDefault="001D525C" w:rsidP="00505BB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Trẻ biết vận động cổ tay, bàn tay, ngón tay thực hiện “múa khéo”</w:t>
            </w:r>
          </w:p>
        </w:tc>
        <w:tc>
          <w:tcPr>
            <w:tcW w:w="2976" w:type="dxa"/>
            <w:vMerge w:val="restart"/>
          </w:tcPr>
          <w:p w:rsidR="001D525C" w:rsidRDefault="001D525C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 tay, chạm các đầu ngón tay với nhau, nhào, đảo</w:t>
            </w:r>
          </w:p>
          <w:p w:rsidR="001D525C" w:rsidRPr="009104F6" w:rsidRDefault="001D525C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xâu, luồn dây</w:t>
            </w:r>
          </w:p>
          <w:p w:rsidR="001D525C" w:rsidRPr="009104F6" w:rsidRDefault="001D525C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- Chắp ghép hình</w:t>
            </w:r>
          </w:p>
          <w:p w:rsidR="001D525C" w:rsidRPr="009104F6" w:rsidRDefault="001D525C" w:rsidP="00505BB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104F6">
              <w:rPr>
                <w:sz w:val="28"/>
                <w:szCs w:val="28"/>
              </w:rPr>
              <w:t>Xếp chồng 6-8 khối gỗ: Xếp chồng</w:t>
            </w:r>
          </w:p>
          <w:p w:rsidR="001D525C" w:rsidRPr="009104F6" w:rsidRDefault="001D525C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- Tập tô, vẽ</w:t>
            </w:r>
          </w:p>
          <w:p w:rsidR="001D525C" w:rsidRPr="009104F6" w:rsidRDefault="001D525C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Lật mở trang sách em tranh</w:t>
            </w:r>
            <w:r w:rsidRPr="009104F6">
              <w:rPr>
                <w:sz w:val="28"/>
                <w:szCs w:val="28"/>
              </w:rPr>
              <w:t>, sách</w:t>
            </w:r>
          </w:p>
        </w:tc>
        <w:tc>
          <w:tcPr>
            <w:tcW w:w="2880" w:type="dxa"/>
            <w:vMerge w:val="restart"/>
          </w:tcPr>
          <w:p w:rsidR="001D525C" w:rsidRPr="001F74D3" w:rsidRDefault="001D525C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1F74D3">
              <w:rPr>
                <w:color w:val="000000"/>
                <w:sz w:val="28"/>
                <w:szCs w:val="28"/>
              </w:rPr>
              <w:t>- Hoạt động với đồ vật</w:t>
            </w:r>
          </w:p>
          <w:p w:rsidR="001D525C" w:rsidRPr="001F74D3" w:rsidRDefault="001D525C" w:rsidP="00505BB2">
            <w:pPr>
              <w:spacing w:line="24" w:lineRule="atLeast"/>
              <w:rPr>
                <w:i/>
                <w:sz w:val="28"/>
                <w:szCs w:val="28"/>
              </w:rPr>
            </w:pPr>
            <w:r w:rsidRPr="001F74D3">
              <w:rPr>
                <w:i/>
                <w:sz w:val="28"/>
                <w:szCs w:val="28"/>
              </w:rPr>
              <w:t>+ Xếp mâm ngũ quả</w:t>
            </w:r>
          </w:p>
          <w:p w:rsidR="001D525C" w:rsidRDefault="001D525C" w:rsidP="00505BB2">
            <w:pPr>
              <w:spacing w:line="24" w:lineRule="atLeast"/>
              <w:rPr>
                <w:i/>
                <w:sz w:val="28"/>
                <w:szCs w:val="28"/>
              </w:rPr>
            </w:pPr>
            <w:r w:rsidRPr="001D5421">
              <w:rPr>
                <w:i/>
                <w:sz w:val="28"/>
                <w:szCs w:val="28"/>
              </w:rPr>
              <w:t>+ Nặn bánh chưng, bánh dày</w:t>
            </w:r>
          </w:p>
          <w:p w:rsidR="001D525C" w:rsidRDefault="001D525C" w:rsidP="00505BB2">
            <w:pPr>
              <w:spacing w:line="24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 Dán hoa đào</w:t>
            </w:r>
          </w:p>
          <w:p w:rsidR="000423AC" w:rsidRPr="001D5421" w:rsidRDefault="000423AC" w:rsidP="00505BB2">
            <w:pPr>
              <w:spacing w:line="24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+ Xâu vòng hoa trang trí </w:t>
            </w:r>
            <w:bookmarkStart w:id="0" w:name="_GoBack"/>
            <w:bookmarkEnd w:id="0"/>
          </w:p>
          <w:p w:rsidR="001D525C" w:rsidRPr="009104F6" w:rsidRDefault="001D525C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9104F6">
              <w:rPr>
                <w:color w:val="000000"/>
                <w:sz w:val="28"/>
                <w:szCs w:val="28"/>
              </w:rPr>
              <w:t>- Hoạt động chơi: Chắp ghép hình, Xem sách, tranh, xếp chồng</w:t>
            </w:r>
          </w:p>
        </w:tc>
        <w:tc>
          <w:tcPr>
            <w:tcW w:w="948" w:type="dxa"/>
            <w:vMerge w:val="restart"/>
          </w:tcPr>
          <w:p w:rsidR="001D525C" w:rsidRPr="009104F6" w:rsidRDefault="001D525C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1D525C" w:rsidRPr="009104F6" w:rsidTr="0081779C">
        <w:tc>
          <w:tcPr>
            <w:tcW w:w="652" w:type="dxa"/>
          </w:tcPr>
          <w:p w:rsidR="001D525C" w:rsidRPr="009104F6" w:rsidRDefault="001D525C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9</w:t>
            </w:r>
          </w:p>
        </w:tc>
        <w:tc>
          <w:tcPr>
            <w:tcW w:w="3176" w:type="dxa"/>
            <w:gridSpan w:val="2"/>
          </w:tcPr>
          <w:p w:rsidR="001D525C" w:rsidRPr="009104F6" w:rsidRDefault="001D525C" w:rsidP="00505BB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</w:p>
          <w:p w:rsidR="001D525C" w:rsidRPr="009104F6" w:rsidRDefault="001D525C" w:rsidP="00505BB2">
            <w:pPr>
              <w:spacing w:line="24" w:lineRule="atLeast"/>
              <w:ind w:left="12" w:hanging="12"/>
              <w:rPr>
                <w:sz w:val="28"/>
                <w:szCs w:val="28"/>
                <w:lang w:val="da-DK"/>
              </w:rPr>
            </w:pPr>
            <w:r w:rsidRPr="009104F6">
              <w:rPr>
                <w:sz w:val="28"/>
                <w:szCs w:val="28"/>
              </w:rPr>
              <w:t>Trẻ biết phối hơp  cử động bàn tay, ngón tay và phối hợp t</w:t>
            </w:r>
            <w:r>
              <w:rPr>
                <w:sz w:val="28"/>
                <w:szCs w:val="28"/>
              </w:rPr>
              <w:t xml:space="preserve">ay-mắt trong các hoạt động: Tô, </w:t>
            </w:r>
            <w:r w:rsidRPr="009104F6">
              <w:rPr>
                <w:sz w:val="28"/>
                <w:szCs w:val="28"/>
              </w:rPr>
              <w:t xml:space="preserve">dán,  xâu vòng </w:t>
            </w:r>
          </w:p>
        </w:tc>
        <w:tc>
          <w:tcPr>
            <w:tcW w:w="2976" w:type="dxa"/>
            <w:vMerge/>
          </w:tcPr>
          <w:p w:rsidR="001D525C" w:rsidRPr="009104F6" w:rsidRDefault="001D525C" w:rsidP="00505BB2">
            <w:pPr>
              <w:spacing w:line="24" w:lineRule="atLeast"/>
              <w:ind w:left="720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1D525C" w:rsidRPr="009104F6" w:rsidRDefault="001D525C" w:rsidP="00505BB2">
            <w:pPr>
              <w:spacing w:line="24" w:lineRule="atLeast"/>
              <w:rPr>
                <w:sz w:val="28"/>
                <w:szCs w:val="28"/>
              </w:rPr>
            </w:pPr>
          </w:p>
        </w:tc>
        <w:tc>
          <w:tcPr>
            <w:tcW w:w="948" w:type="dxa"/>
            <w:vMerge/>
          </w:tcPr>
          <w:p w:rsidR="001D525C" w:rsidRPr="009104F6" w:rsidRDefault="001D525C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05BB2" w:rsidRPr="009104F6" w:rsidTr="0081779C">
        <w:tc>
          <w:tcPr>
            <w:tcW w:w="10632" w:type="dxa"/>
            <w:gridSpan w:val="6"/>
          </w:tcPr>
          <w:p w:rsidR="00505BB2" w:rsidRPr="009104F6" w:rsidRDefault="00505BB2" w:rsidP="00505BB2">
            <w:pPr>
              <w:spacing w:line="24" w:lineRule="atLeast"/>
              <w:rPr>
                <w:b/>
                <w:i/>
                <w:sz w:val="28"/>
                <w:szCs w:val="28"/>
              </w:rPr>
            </w:pPr>
            <w:r w:rsidRPr="009104F6">
              <w:rPr>
                <w:b/>
                <w:i/>
                <w:sz w:val="28"/>
                <w:szCs w:val="28"/>
              </w:rPr>
              <w:t>b) Giáo dục dinh dưỡng và sức khỏe</w:t>
            </w:r>
          </w:p>
        </w:tc>
      </w:tr>
      <w:tr w:rsidR="00505BB2" w:rsidRPr="009104F6" w:rsidTr="0081779C">
        <w:tc>
          <w:tcPr>
            <w:tcW w:w="10632" w:type="dxa"/>
            <w:gridSpan w:val="6"/>
          </w:tcPr>
          <w:p w:rsidR="00505BB2" w:rsidRPr="001D5421" w:rsidRDefault="00505BB2" w:rsidP="00505BB2">
            <w:pPr>
              <w:spacing w:line="24" w:lineRule="atLeast"/>
              <w:rPr>
                <w:sz w:val="28"/>
                <w:szCs w:val="28"/>
              </w:rPr>
            </w:pPr>
            <w:r w:rsidRPr="001D5421">
              <w:rPr>
                <w:b/>
                <w:i/>
                <w:sz w:val="28"/>
                <w:szCs w:val="28"/>
              </w:rPr>
              <w:t>2. Lĩnh vực phát triển nhận thức</w:t>
            </w:r>
          </w:p>
        </w:tc>
      </w:tr>
      <w:tr w:rsidR="00505BB2" w:rsidRPr="009104F6" w:rsidTr="0081779C">
        <w:tc>
          <w:tcPr>
            <w:tcW w:w="652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17</w:t>
            </w:r>
          </w:p>
        </w:tc>
        <w:tc>
          <w:tcPr>
            <w:tcW w:w="3176" w:type="dxa"/>
            <w:gridSpan w:val="2"/>
          </w:tcPr>
          <w:p w:rsidR="00505BB2" w:rsidRPr="001D5421" w:rsidRDefault="00505BB2" w:rsidP="00505BB2">
            <w:pPr>
              <w:spacing w:line="24" w:lineRule="atLeast"/>
              <w:ind w:left="12" w:hanging="12"/>
              <w:rPr>
                <w:sz w:val="28"/>
                <w:szCs w:val="28"/>
                <w:lang w:val="da-DK"/>
              </w:rPr>
            </w:pPr>
            <w:r w:rsidRPr="001D5421">
              <w:rPr>
                <w:sz w:val="28"/>
                <w:szCs w:val="28"/>
              </w:rPr>
              <w:t>Trẻ có thể sờ, nắn, nhìn, nghe, ngửi, nếm để nhận biết đặc điểm nổi bật của đối tượng</w:t>
            </w:r>
          </w:p>
        </w:tc>
        <w:tc>
          <w:tcPr>
            <w:tcW w:w="2976" w:type="dxa"/>
          </w:tcPr>
          <w:p w:rsidR="00505BB2" w:rsidRPr="001D5421" w:rsidRDefault="00505BB2" w:rsidP="00505BB2">
            <w:pPr>
              <w:spacing w:line="24" w:lineRule="atLeast"/>
              <w:ind w:left="12" w:hanging="12"/>
              <w:rPr>
                <w:sz w:val="28"/>
                <w:szCs w:val="28"/>
                <w:lang w:val="da-DK"/>
              </w:rPr>
            </w:pPr>
            <w:r w:rsidRPr="001D5421">
              <w:rPr>
                <w:sz w:val="28"/>
                <w:szCs w:val="28"/>
                <w:lang w:val="da-DK"/>
              </w:rPr>
              <w:t xml:space="preserve">- </w:t>
            </w:r>
            <w:r w:rsidRPr="001D5421">
              <w:rPr>
                <w:rStyle w:val="apple-converted-space"/>
                <w:sz w:val="28"/>
                <w:szCs w:val="28"/>
              </w:rPr>
              <w:t> </w:t>
            </w:r>
            <w:r w:rsidRPr="001D5421">
              <w:rPr>
                <w:sz w:val="28"/>
                <w:szCs w:val="28"/>
              </w:rPr>
              <w:t>Sờ nắn, nhìn, ngửi…đồ vật, hoa, quả để nhận biết đặc điểm nổi bật.</w:t>
            </w:r>
          </w:p>
          <w:p w:rsidR="00505BB2" w:rsidRPr="001D5421" w:rsidRDefault="00505BB2" w:rsidP="00505BB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1D5421">
              <w:rPr>
                <w:sz w:val="28"/>
                <w:szCs w:val="28"/>
              </w:rPr>
              <w:t xml:space="preserve">- Nếm vị của một số </w:t>
            </w:r>
            <w:r w:rsidRPr="001D5421">
              <w:rPr>
                <w:sz w:val="28"/>
                <w:szCs w:val="28"/>
              </w:rPr>
              <w:lastRenderedPageBreak/>
              <w:t xml:space="preserve">kẹo, bánh, </w:t>
            </w:r>
            <w:r>
              <w:rPr>
                <w:sz w:val="28"/>
                <w:szCs w:val="28"/>
              </w:rPr>
              <w:t>n</w:t>
            </w:r>
            <w:r w:rsidRPr="001D5421">
              <w:rPr>
                <w:sz w:val="28"/>
                <w:szCs w:val="28"/>
              </w:rPr>
              <w:t>gửi  mùi hương của hoa.</w:t>
            </w:r>
          </w:p>
          <w:p w:rsidR="00505BB2" w:rsidRPr="009104F6" w:rsidRDefault="00505BB2" w:rsidP="00505BB2">
            <w:pPr>
              <w:spacing w:line="24" w:lineRule="atLeast"/>
              <w:ind w:left="12" w:hanging="12"/>
              <w:rPr>
                <w:color w:val="FF0000"/>
                <w:sz w:val="28"/>
                <w:szCs w:val="28"/>
              </w:rPr>
            </w:pPr>
            <w:r w:rsidRPr="001D5421">
              <w:rPr>
                <w:sz w:val="28"/>
                <w:szCs w:val="28"/>
              </w:rPr>
              <w:t>- Tìm đồ vật vừa mới cất giấu.</w:t>
            </w:r>
          </w:p>
        </w:tc>
        <w:tc>
          <w:tcPr>
            <w:tcW w:w="2880" w:type="dxa"/>
          </w:tcPr>
          <w:p w:rsidR="00505BB2" w:rsidRPr="001D5421" w:rsidRDefault="00505BB2" w:rsidP="00505BB2">
            <w:pPr>
              <w:spacing w:line="24" w:lineRule="atLeast"/>
              <w:ind w:left="12" w:hanging="12"/>
              <w:rPr>
                <w:color w:val="000000"/>
                <w:sz w:val="28"/>
                <w:szCs w:val="28"/>
              </w:rPr>
            </w:pPr>
            <w:r w:rsidRPr="001D5421">
              <w:rPr>
                <w:color w:val="000000"/>
                <w:sz w:val="28"/>
                <w:szCs w:val="28"/>
              </w:rPr>
              <w:lastRenderedPageBreak/>
              <w:t>- Hoạt động chơi - tập có chủ định:</w:t>
            </w:r>
          </w:p>
          <w:p w:rsidR="00505BB2" w:rsidRDefault="00505BB2" w:rsidP="00505BB2">
            <w:pPr>
              <w:spacing w:line="24" w:lineRule="atLeast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+ Nhận biết mâm ngũ quả ngày Tết</w:t>
            </w:r>
          </w:p>
          <w:p w:rsidR="008F34D3" w:rsidRDefault="008F34D3" w:rsidP="008F34D3">
            <w:pPr>
              <w:spacing w:line="24" w:lineRule="atLeast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+ Nhận biết: Ngày T</w:t>
            </w:r>
            <w:r w:rsidRPr="009104F6">
              <w:rPr>
                <w:i/>
                <w:color w:val="000000"/>
                <w:sz w:val="28"/>
                <w:szCs w:val="28"/>
              </w:rPr>
              <w:t>ết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quê em</w:t>
            </w:r>
          </w:p>
          <w:p w:rsidR="008F34D3" w:rsidRDefault="008F34D3" w:rsidP="008F34D3">
            <w:pPr>
              <w:spacing w:line="24" w:lineRule="atLeast"/>
              <w:ind w:left="12" w:hanging="12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+ Nhận biết: Hoa đào, hoa mai</w:t>
            </w:r>
          </w:p>
          <w:p w:rsidR="008F34D3" w:rsidRPr="008F34D3" w:rsidRDefault="008F34D3" w:rsidP="008F34D3">
            <w:pPr>
              <w:spacing w:line="24" w:lineRule="atLeast"/>
              <w:ind w:left="12" w:hanging="12"/>
              <w:rPr>
                <w:i/>
                <w:color w:val="000000"/>
                <w:sz w:val="28"/>
                <w:szCs w:val="28"/>
              </w:rPr>
            </w:pPr>
            <w:r w:rsidRPr="009104F6">
              <w:rPr>
                <w:i/>
                <w:color w:val="000000"/>
                <w:sz w:val="28"/>
                <w:szCs w:val="28"/>
              </w:rPr>
              <w:t xml:space="preserve">+ Nhận biết </w:t>
            </w:r>
            <w:r>
              <w:rPr>
                <w:i/>
                <w:color w:val="000000"/>
                <w:sz w:val="28"/>
                <w:szCs w:val="28"/>
              </w:rPr>
              <w:t>mùa xuân</w:t>
            </w:r>
          </w:p>
        </w:tc>
        <w:tc>
          <w:tcPr>
            <w:tcW w:w="948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05BB2" w:rsidRPr="009104F6" w:rsidTr="0081779C">
        <w:tc>
          <w:tcPr>
            <w:tcW w:w="652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176" w:type="dxa"/>
            <w:gridSpan w:val="2"/>
          </w:tcPr>
          <w:p w:rsidR="00505BB2" w:rsidRPr="009104F6" w:rsidRDefault="00505BB2" w:rsidP="00505BB2">
            <w:pPr>
              <w:spacing w:line="288" w:lineRule="auto"/>
              <w:ind w:left="12" w:hanging="12"/>
              <w:rPr>
                <w:sz w:val="28"/>
                <w:szCs w:val="28"/>
                <w:lang w:val="da-DK"/>
              </w:rPr>
            </w:pPr>
            <w:r w:rsidRPr="009104F6">
              <w:rPr>
                <w:sz w:val="28"/>
                <w:szCs w:val="28"/>
              </w:rPr>
              <w:t>Trẻ biết chỉ/nói tên hoặc lấy hoặc cất đúng đồ chơi màu đỏ/vàng/ xanh theo yêu cầu.</w:t>
            </w:r>
          </w:p>
        </w:tc>
        <w:tc>
          <w:tcPr>
            <w:tcW w:w="2976" w:type="dxa"/>
          </w:tcPr>
          <w:p w:rsidR="00505BB2" w:rsidRPr="009104F6" w:rsidRDefault="00505BB2" w:rsidP="00505BB2">
            <w:pPr>
              <w:spacing w:line="288" w:lineRule="auto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  <w:lang w:val="pt-BR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  <w:lang w:val="da-DK"/>
              </w:rPr>
              <w:t> </w:t>
            </w:r>
            <w:r w:rsidRPr="009104F6">
              <w:rPr>
                <w:sz w:val="28"/>
                <w:szCs w:val="28"/>
                <w:lang w:val="da-DK"/>
              </w:rPr>
              <w:t>Màu đỏ, vàng, xanh.</w:t>
            </w:r>
          </w:p>
          <w:p w:rsidR="00505BB2" w:rsidRPr="009104F6" w:rsidRDefault="00505BB2" w:rsidP="00505BB2">
            <w:pPr>
              <w:spacing w:line="288" w:lineRule="auto"/>
              <w:ind w:left="12" w:hanging="12"/>
              <w:rPr>
                <w:rFonts w:ascii=".VnTime" w:hAnsi=".VnTime"/>
                <w:sz w:val="28"/>
                <w:szCs w:val="28"/>
                <w:highlight w:val="yellow"/>
              </w:rPr>
            </w:pPr>
          </w:p>
        </w:tc>
        <w:tc>
          <w:tcPr>
            <w:tcW w:w="2880" w:type="dxa"/>
          </w:tcPr>
          <w:p w:rsidR="00505BB2" w:rsidRPr="009104F6" w:rsidRDefault="00505BB2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9104F6">
              <w:rPr>
                <w:color w:val="000000"/>
                <w:sz w:val="28"/>
                <w:szCs w:val="28"/>
              </w:rPr>
              <w:t>- Hoạt động chơi - tập có chủ định:</w:t>
            </w:r>
          </w:p>
          <w:p w:rsidR="00505BB2" w:rsidRPr="005D6718" w:rsidRDefault="00505BB2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5D6718">
              <w:rPr>
                <w:color w:val="000000"/>
                <w:sz w:val="28"/>
                <w:szCs w:val="28"/>
              </w:rPr>
              <w:t>+ Xâu vòng hoa trang trí ngày Tết</w:t>
            </w:r>
          </w:p>
          <w:p w:rsidR="00505BB2" w:rsidRPr="009104F6" w:rsidRDefault="00505BB2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5D6718">
              <w:rPr>
                <w:color w:val="000000"/>
                <w:sz w:val="28"/>
                <w:szCs w:val="28"/>
              </w:rPr>
              <w:t>+ Dán hoa đào</w:t>
            </w:r>
          </w:p>
        </w:tc>
        <w:tc>
          <w:tcPr>
            <w:tcW w:w="948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05BB2" w:rsidRPr="009104F6" w:rsidTr="0081779C">
        <w:tc>
          <w:tcPr>
            <w:tcW w:w="10632" w:type="dxa"/>
            <w:gridSpan w:val="6"/>
          </w:tcPr>
          <w:p w:rsidR="00505BB2" w:rsidRPr="009104F6" w:rsidRDefault="00505BB2" w:rsidP="00505BB2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b/>
                <w:i/>
                <w:sz w:val="28"/>
                <w:szCs w:val="28"/>
              </w:rPr>
              <w:t>3. Lĩnh vực phát triển ngôn ngữ</w:t>
            </w:r>
          </w:p>
        </w:tc>
      </w:tr>
      <w:tr w:rsidR="00505BB2" w:rsidRPr="009104F6" w:rsidTr="0081779C">
        <w:tc>
          <w:tcPr>
            <w:tcW w:w="652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24</w:t>
            </w:r>
          </w:p>
        </w:tc>
        <w:tc>
          <w:tcPr>
            <w:tcW w:w="3176" w:type="dxa"/>
            <w:gridSpan w:val="2"/>
          </w:tcPr>
          <w:p w:rsidR="00505BB2" w:rsidRPr="009104F6" w:rsidRDefault="00505BB2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  <w:lang w:val="da-DK"/>
              </w:rPr>
            </w:pPr>
            <w:r w:rsidRPr="009104F6">
              <w:rPr>
                <w:sz w:val="28"/>
                <w:szCs w:val="28"/>
              </w:rPr>
              <w:t>Trẻ thực hiện đ</w:t>
            </w:r>
            <w:r>
              <w:rPr>
                <w:sz w:val="28"/>
                <w:szCs w:val="28"/>
              </w:rPr>
              <w:t>ược nhiệm vụ gồm 2-3 hành động</w:t>
            </w:r>
          </w:p>
        </w:tc>
        <w:tc>
          <w:tcPr>
            <w:tcW w:w="2976" w:type="dxa"/>
          </w:tcPr>
          <w:p w:rsidR="00505BB2" w:rsidRPr="009104F6" w:rsidRDefault="00505BB2" w:rsidP="00505BB2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 xml:space="preserve">Nghe </w:t>
            </w:r>
            <w:r>
              <w:rPr>
                <w:sz w:val="28"/>
                <w:szCs w:val="28"/>
              </w:rPr>
              <w:t>các từ chỉ tên gọi đồ vật qien thuộc</w:t>
            </w:r>
          </w:p>
        </w:tc>
        <w:tc>
          <w:tcPr>
            <w:tcW w:w="2880" w:type="dxa"/>
          </w:tcPr>
          <w:p w:rsidR="00505BB2" w:rsidRPr="009104F6" w:rsidRDefault="00505BB2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9104F6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9104F6">
              <w:rPr>
                <w:color w:val="000000"/>
                <w:sz w:val="28"/>
                <w:szCs w:val="28"/>
              </w:rPr>
              <w:t>Hoạt động chơi - tập có chủ định:</w:t>
            </w:r>
          </w:p>
          <w:p w:rsidR="00505BB2" w:rsidRPr="009104F6" w:rsidRDefault="00505BB2" w:rsidP="003C707B">
            <w:pPr>
              <w:spacing w:line="24" w:lineRule="atLeast"/>
              <w:rPr>
                <w:sz w:val="28"/>
                <w:szCs w:val="28"/>
              </w:rPr>
            </w:pPr>
            <w:r w:rsidRPr="00255A59">
              <w:rPr>
                <w:i/>
                <w:sz w:val="28"/>
                <w:szCs w:val="28"/>
                <w:lang w:val="da-DK"/>
              </w:rPr>
              <w:t>+ Trò chơi mới: Đặ</w:t>
            </w:r>
            <w:r w:rsidR="00E64D33">
              <w:rPr>
                <w:i/>
                <w:sz w:val="28"/>
                <w:szCs w:val="28"/>
                <w:lang w:val="da-DK"/>
              </w:rPr>
              <w:t>t và đếm đến 3, Hình dạng và màu</w:t>
            </w:r>
            <w:r w:rsidRPr="00255A59">
              <w:rPr>
                <w:i/>
                <w:sz w:val="28"/>
                <w:szCs w:val="28"/>
                <w:lang w:val="da-DK"/>
              </w:rPr>
              <w:t xml:space="preserve"> sắc các hạt, </w:t>
            </w:r>
            <w:r w:rsidR="003C707B">
              <w:rPr>
                <w:i/>
                <w:sz w:val="28"/>
                <w:szCs w:val="28"/>
                <w:lang w:val="da-DK"/>
              </w:rPr>
              <w:t>Chơi bóng</w:t>
            </w:r>
            <w:r w:rsidR="000625FF">
              <w:rPr>
                <w:i/>
                <w:sz w:val="28"/>
                <w:szCs w:val="28"/>
                <w:lang w:val="da-DK"/>
              </w:rPr>
              <w:t xml:space="preserve">, </w:t>
            </w:r>
            <w:r>
              <w:rPr>
                <w:i/>
                <w:sz w:val="28"/>
                <w:szCs w:val="28"/>
                <w:lang w:val="da-DK"/>
              </w:rPr>
              <w:t>Bóng màu và các hộp màu</w:t>
            </w:r>
          </w:p>
        </w:tc>
        <w:tc>
          <w:tcPr>
            <w:tcW w:w="948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05BB2" w:rsidRPr="009104F6" w:rsidTr="0081779C">
        <w:tc>
          <w:tcPr>
            <w:tcW w:w="652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26</w:t>
            </w:r>
          </w:p>
        </w:tc>
        <w:tc>
          <w:tcPr>
            <w:tcW w:w="3176" w:type="dxa"/>
            <w:gridSpan w:val="2"/>
          </w:tcPr>
          <w:p w:rsidR="00505BB2" w:rsidRPr="009104F6" w:rsidRDefault="00505BB2" w:rsidP="00505BB2">
            <w:pPr>
              <w:spacing w:line="24" w:lineRule="atLeast"/>
              <w:ind w:left="12" w:hanging="12"/>
              <w:jc w:val="both"/>
              <w:rPr>
                <w:sz w:val="28"/>
                <w:szCs w:val="28"/>
                <w:lang w:val="da-DK"/>
              </w:rPr>
            </w:pPr>
            <w:r w:rsidRPr="009104F6">
              <w:rPr>
                <w:spacing w:val="-6"/>
                <w:sz w:val="28"/>
                <w:szCs w:val="28"/>
              </w:rPr>
              <w:t>Trẻ hiểu nội dung truyện ngắn đơn giản: Trả lời được các câu hỏi về tên truyện, tên và hành động của các nhân vật.</w:t>
            </w:r>
          </w:p>
        </w:tc>
        <w:tc>
          <w:tcPr>
            <w:tcW w:w="2976" w:type="dxa"/>
          </w:tcPr>
          <w:p w:rsidR="00505BB2" w:rsidRPr="009104F6" w:rsidRDefault="005E3F56" w:rsidP="00505BB2">
            <w:pPr>
              <w:spacing w:line="24" w:lineRule="atLeast"/>
              <w:ind w:left="12" w:hanging="12"/>
              <w:rPr>
                <w:spacing w:val="-4"/>
                <w:sz w:val="28"/>
                <w:szCs w:val="28"/>
                <w:lang w:val="da-DK"/>
              </w:rPr>
            </w:pPr>
            <w:r>
              <w:rPr>
                <w:rFonts w:ascii="Symbol" w:hAnsi="Symbol"/>
                <w:sz w:val="28"/>
                <w:szCs w:val="28"/>
              </w:rPr>
              <w:t></w:t>
            </w:r>
            <w:r w:rsidR="00505BB2" w:rsidRPr="009104F6">
              <w:rPr>
                <w:rStyle w:val="apple-converted-space"/>
                <w:sz w:val="28"/>
                <w:szCs w:val="28"/>
              </w:rPr>
              <w:t> </w:t>
            </w:r>
            <w:r w:rsidR="00505BB2" w:rsidRPr="009104F6">
              <w:rPr>
                <w:sz w:val="28"/>
                <w:szCs w:val="28"/>
              </w:rPr>
              <w:t>Nghe các bài thơ, đồng</w:t>
            </w:r>
            <w:r w:rsidR="00505BB2" w:rsidRPr="009104F6">
              <w:rPr>
                <w:rStyle w:val="apple-converted-space"/>
                <w:sz w:val="28"/>
                <w:szCs w:val="28"/>
              </w:rPr>
              <w:t> </w:t>
            </w:r>
            <w:r w:rsidR="00505BB2" w:rsidRPr="009104F6">
              <w:rPr>
                <w:spacing w:val="-4"/>
                <w:sz w:val="28"/>
                <w:szCs w:val="28"/>
              </w:rPr>
              <w:t>dao, ca dao, hò vè, câu đố, bài hát và truyện ngắn.</w:t>
            </w:r>
          </w:p>
          <w:p w:rsidR="00505BB2" w:rsidRPr="009104F6" w:rsidRDefault="00505BB2" w:rsidP="00505BB2">
            <w:pPr>
              <w:spacing w:line="24" w:lineRule="atLeast"/>
              <w:rPr>
                <w:spacing w:val="-4"/>
                <w:sz w:val="28"/>
                <w:szCs w:val="28"/>
                <w:lang w:val="da-DK"/>
              </w:rPr>
            </w:pPr>
            <w:r>
              <w:rPr>
                <w:spacing w:val="-4"/>
                <w:sz w:val="28"/>
                <w:szCs w:val="28"/>
                <w:lang w:val="da-DK"/>
              </w:rPr>
              <w:t>- Lắng nghe khi người lớn đọc sách</w:t>
            </w:r>
          </w:p>
        </w:tc>
        <w:tc>
          <w:tcPr>
            <w:tcW w:w="2880" w:type="dxa"/>
          </w:tcPr>
          <w:p w:rsidR="00505BB2" w:rsidRPr="00492F05" w:rsidRDefault="00505BB2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492F05">
              <w:rPr>
                <w:color w:val="000000"/>
                <w:sz w:val="28"/>
                <w:szCs w:val="28"/>
              </w:rPr>
              <w:t>- Hoạt động chơi - tập có chủ định:</w:t>
            </w:r>
          </w:p>
          <w:p w:rsidR="00505BB2" w:rsidRPr="005D6718" w:rsidRDefault="00505BB2" w:rsidP="00505BB2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5D6718">
              <w:rPr>
                <w:color w:val="000000"/>
                <w:sz w:val="28"/>
                <w:szCs w:val="28"/>
              </w:rPr>
              <w:t>+ Thơ: Đi chợ tết, Cây đào, Tết là bạn nhỏ</w:t>
            </w:r>
          </w:p>
          <w:p w:rsidR="00505BB2" w:rsidRPr="009104F6" w:rsidRDefault="00505BB2" w:rsidP="00505BB2">
            <w:pPr>
              <w:spacing w:line="24" w:lineRule="atLeast"/>
              <w:rPr>
                <w:i/>
                <w:color w:val="000000"/>
                <w:sz w:val="28"/>
                <w:szCs w:val="28"/>
              </w:rPr>
            </w:pPr>
            <w:r w:rsidRPr="009104F6">
              <w:rPr>
                <w:i/>
                <w:color w:val="000000"/>
                <w:sz w:val="28"/>
                <w:szCs w:val="28"/>
              </w:rPr>
              <w:t xml:space="preserve">- Truyện: </w:t>
            </w:r>
            <w:r>
              <w:rPr>
                <w:i/>
                <w:color w:val="000000"/>
                <w:sz w:val="28"/>
                <w:szCs w:val="28"/>
              </w:rPr>
              <w:t>Chiếc áo mùa xuân</w:t>
            </w:r>
          </w:p>
          <w:p w:rsidR="00505BB2" w:rsidRPr="009104F6" w:rsidRDefault="00505BB2" w:rsidP="00505BB2">
            <w:pPr>
              <w:spacing w:line="2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TCTV: Lốm đốm, nho nhỏ, hồ</w:t>
            </w:r>
            <w:r w:rsidRPr="009104F6">
              <w:rPr>
                <w:color w:val="000000"/>
                <w:sz w:val="28"/>
                <w:szCs w:val="28"/>
              </w:rPr>
              <w:t xml:space="preserve">ng tươi, </w:t>
            </w:r>
            <w:r>
              <w:rPr>
                <w:color w:val="000000"/>
                <w:sz w:val="28"/>
                <w:szCs w:val="28"/>
              </w:rPr>
              <w:t>lạnh cóng, tỏa ánh xanh, reo lên, la cà, mong đợi</w:t>
            </w:r>
            <w:r w:rsidRPr="009104F6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948" w:type="dxa"/>
          </w:tcPr>
          <w:p w:rsidR="00505BB2" w:rsidRPr="009104F6" w:rsidRDefault="00505BB2" w:rsidP="00505BB2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652" w:type="dxa"/>
          </w:tcPr>
          <w:p w:rsidR="005D6718" w:rsidRPr="005D6718" w:rsidRDefault="005D6718" w:rsidP="005D671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D6718">
              <w:rPr>
                <w:sz w:val="28"/>
                <w:szCs w:val="28"/>
              </w:rPr>
              <w:t>27</w:t>
            </w:r>
          </w:p>
        </w:tc>
        <w:tc>
          <w:tcPr>
            <w:tcW w:w="3176" w:type="dxa"/>
            <w:gridSpan w:val="2"/>
          </w:tcPr>
          <w:p w:rsidR="005D6718" w:rsidRPr="005D6718" w:rsidRDefault="005D6718" w:rsidP="005D6718">
            <w:pPr>
              <w:spacing w:line="288" w:lineRule="auto"/>
              <w:ind w:left="12" w:hanging="12"/>
              <w:jc w:val="both"/>
              <w:rPr>
                <w:spacing w:val="-6"/>
                <w:sz w:val="28"/>
                <w:szCs w:val="28"/>
              </w:rPr>
            </w:pPr>
            <w:r w:rsidRPr="005D6718">
              <w:rPr>
                <w:sz w:val="28"/>
                <w:szCs w:val="28"/>
              </w:rPr>
              <w:t>Trẻ biết phát âm rõ tiếng. </w:t>
            </w:r>
          </w:p>
        </w:tc>
        <w:tc>
          <w:tcPr>
            <w:tcW w:w="2976" w:type="dxa"/>
          </w:tcPr>
          <w:p w:rsidR="005D6718" w:rsidRPr="005D6718" w:rsidRDefault="005D6718" w:rsidP="005D6718">
            <w:pPr>
              <w:spacing w:line="288" w:lineRule="auto"/>
              <w:ind w:left="12" w:hanging="12"/>
              <w:rPr>
                <w:sz w:val="28"/>
                <w:szCs w:val="28"/>
              </w:rPr>
            </w:pPr>
            <w:r w:rsidRPr="005D6718">
              <w:rPr>
                <w:sz w:val="28"/>
                <w:szCs w:val="28"/>
              </w:rPr>
              <w:t>- Phát âm các âm khác nhau</w:t>
            </w:r>
          </w:p>
        </w:tc>
        <w:tc>
          <w:tcPr>
            <w:tcW w:w="2880" w:type="dxa"/>
          </w:tcPr>
          <w:p w:rsidR="005D6718" w:rsidRPr="00492F05" w:rsidRDefault="005D6718" w:rsidP="005D6718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492F05">
              <w:rPr>
                <w:color w:val="000000"/>
                <w:sz w:val="28"/>
                <w:szCs w:val="28"/>
              </w:rPr>
              <w:t>- Hoạt động chơi - tập có chủ định:</w:t>
            </w:r>
          </w:p>
          <w:p w:rsidR="005D6718" w:rsidRPr="005D6718" w:rsidRDefault="005D6718" w:rsidP="005D6718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5D6718">
              <w:rPr>
                <w:color w:val="000000"/>
                <w:sz w:val="28"/>
                <w:szCs w:val="28"/>
              </w:rPr>
              <w:t>+ Thơ: Đi chợ tết, Cây đào, Tết là bạn nhỏ</w:t>
            </w:r>
          </w:p>
          <w:p w:rsidR="005D6718" w:rsidRPr="00492F05" w:rsidRDefault="005D6718" w:rsidP="005D6718">
            <w:pPr>
              <w:spacing w:line="24" w:lineRule="atLeast"/>
              <w:rPr>
                <w:color w:val="000000"/>
                <w:sz w:val="28"/>
                <w:szCs w:val="28"/>
              </w:rPr>
            </w:pPr>
            <w:r w:rsidRPr="005D6718">
              <w:rPr>
                <w:color w:val="000000"/>
                <w:sz w:val="28"/>
                <w:szCs w:val="28"/>
              </w:rPr>
              <w:t>- Truyện: Chiếc áo mùa xuân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652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28</w:t>
            </w:r>
          </w:p>
        </w:tc>
        <w:tc>
          <w:tcPr>
            <w:tcW w:w="3176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12" w:hanging="12"/>
              <w:jc w:val="both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Trẻ đọc được bài thơ</w:t>
            </w:r>
            <w:r w:rsidR="00215FEA">
              <w:rPr>
                <w:sz w:val="28"/>
                <w:szCs w:val="28"/>
              </w:rPr>
              <w:t>,</w:t>
            </w:r>
            <w:r w:rsidRPr="009104F6">
              <w:rPr>
                <w:sz w:val="28"/>
                <w:szCs w:val="28"/>
              </w:rPr>
              <w:t xml:space="preserve"> ca dao, đồng dao với sự giúp đỡ của cô giáo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Đọc  các đoạn thơ, bài thơ ngắn có </w:t>
            </w:r>
          </w:p>
          <w:p w:rsidR="005D6718" w:rsidRPr="009104F6" w:rsidRDefault="00215FEA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tiếng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5D6718" w:rsidRPr="00492F05" w:rsidRDefault="005D6718" w:rsidP="005D6718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492F05">
              <w:rPr>
                <w:color w:val="000000"/>
                <w:sz w:val="28"/>
                <w:szCs w:val="28"/>
              </w:rPr>
              <w:t>- Hoạt động chơi - tập có chủ định:</w:t>
            </w:r>
          </w:p>
          <w:p w:rsidR="005D6718" w:rsidRDefault="005D6718" w:rsidP="005D6718">
            <w:pPr>
              <w:spacing w:line="24" w:lineRule="atLeast"/>
              <w:ind w:left="12" w:hanging="12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+ Thơ: Đi chợ tết</w:t>
            </w:r>
          </w:p>
          <w:p w:rsidR="005D6718" w:rsidRDefault="005D6718" w:rsidP="005D6718">
            <w:pPr>
              <w:spacing w:line="24" w:lineRule="atLeast"/>
              <w:ind w:left="12" w:hanging="12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+ Thơ: Tết là bạn nhỏ</w:t>
            </w:r>
          </w:p>
          <w:p w:rsidR="00556937" w:rsidRPr="00556937" w:rsidRDefault="00556937" w:rsidP="00556937">
            <w:pPr>
              <w:spacing w:line="24" w:lineRule="atLeast"/>
              <w:ind w:left="12" w:hanging="12"/>
              <w:jc w:val="both"/>
              <w:rPr>
                <w:i/>
                <w:color w:val="000000"/>
                <w:sz w:val="28"/>
                <w:szCs w:val="28"/>
              </w:rPr>
            </w:pPr>
            <w:r w:rsidRPr="00492F05">
              <w:rPr>
                <w:i/>
                <w:color w:val="000000"/>
                <w:sz w:val="28"/>
                <w:szCs w:val="28"/>
              </w:rPr>
              <w:t>+ Thơ: Cây đào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652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29</w:t>
            </w:r>
          </w:p>
        </w:tc>
        <w:tc>
          <w:tcPr>
            <w:tcW w:w="3176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Trẻ nói được câu đơn, câu có 5 - 7 tiếng, có các từ thông dụng chỉ sự vật, đặc điểm quen thuộc.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spacing w:val="-6"/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Thể hiện nh</w:t>
            </w:r>
            <w:r w:rsidRPr="009104F6">
              <w:rPr>
                <w:sz w:val="28"/>
                <w:szCs w:val="28"/>
              </w:rPr>
              <w:softHyphen/>
              <w:t>u cầu, mong muốn 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và hiểu biết bằng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pacing w:val="-6"/>
                <w:sz w:val="28"/>
                <w:szCs w:val="28"/>
              </w:rPr>
              <w:t>1-2 câu đơn giản và câu dài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D6718" w:rsidRPr="00492F05" w:rsidRDefault="005D6718" w:rsidP="005D6718">
            <w:pPr>
              <w:spacing w:line="24" w:lineRule="atLeast"/>
              <w:jc w:val="both"/>
              <w:rPr>
                <w:color w:val="000000"/>
                <w:sz w:val="28"/>
                <w:szCs w:val="28"/>
              </w:rPr>
            </w:pPr>
            <w:r w:rsidRPr="00492F05">
              <w:rPr>
                <w:color w:val="000000"/>
                <w:sz w:val="28"/>
                <w:szCs w:val="28"/>
              </w:rPr>
              <w:t>- Hoạt động ăn uống, vệ sinh: Xin cô uống nước đi vệ sinh khi có nhu cầu.</w:t>
            </w:r>
          </w:p>
          <w:p w:rsidR="005D6718" w:rsidRPr="00492F05" w:rsidRDefault="005E3F56" w:rsidP="005E3F56">
            <w:pPr>
              <w:spacing w:line="2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TCTV: B</w:t>
            </w:r>
            <w:r w:rsidR="005D6718" w:rsidRPr="00492F05">
              <w:rPr>
                <w:color w:val="000000"/>
                <w:sz w:val="28"/>
                <w:szCs w:val="28"/>
              </w:rPr>
              <w:t>ánh kẹo, hoa đào, hoa ban, mâm ngũ quả, ngày tết…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652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31</w:t>
            </w:r>
          </w:p>
        </w:tc>
        <w:tc>
          <w:tcPr>
            <w:tcW w:w="3176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Trẻ biết nói to, đủ nghe, </w:t>
            </w:r>
            <w:r w:rsidRPr="009104F6">
              <w:rPr>
                <w:sz w:val="28"/>
                <w:szCs w:val="28"/>
              </w:rPr>
              <w:lastRenderedPageBreak/>
              <w:t>lễ phép.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lastRenderedPageBreak/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 xml:space="preserve">Sử dụng các từ thể </w:t>
            </w:r>
            <w:r w:rsidRPr="009104F6">
              <w:rPr>
                <w:sz w:val="28"/>
                <w:szCs w:val="28"/>
              </w:rPr>
              <w:lastRenderedPageBreak/>
              <w:t>hiện sự lễ phép khi nói chuyện với người lớn.</w:t>
            </w:r>
          </w:p>
        </w:tc>
        <w:tc>
          <w:tcPr>
            <w:tcW w:w="2880" w:type="dxa"/>
          </w:tcPr>
          <w:p w:rsidR="005D6718" w:rsidRDefault="005D6718" w:rsidP="005D6718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lastRenderedPageBreak/>
              <w:t xml:space="preserve">- Hoạt động giao lưu </w:t>
            </w:r>
            <w:r w:rsidRPr="009104F6">
              <w:rPr>
                <w:sz w:val="28"/>
                <w:szCs w:val="28"/>
              </w:rPr>
              <w:lastRenderedPageBreak/>
              <w:t xml:space="preserve">cảm xúc: </w:t>
            </w:r>
          </w:p>
          <w:p w:rsidR="005D6718" w:rsidRPr="005D6718" w:rsidRDefault="005D6718" w:rsidP="005D6718">
            <w:pPr>
              <w:spacing w:line="24" w:lineRule="atLeast"/>
              <w:rPr>
                <w:sz w:val="28"/>
                <w:szCs w:val="28"/>
              </w:rPr>
            </w:pPr>
            <w:r w:rsidRPr="005D6718">
              <w:rPr>
                <w:sz w:val="28"/>
                <w:szCs w:val="28"/>
              </w:rPr>
              <w:t>+ Nhận biết: Ngày Tết quê em</w:t>
            </w:r>
          </w:p>
          <w:p w:rsidR="005D6718" w:rsidRPr="008D52D6" w:rsidRDefault="005D6718" w:rsidP="005D6718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42799">
              <w:rPr>
                <w:sz w:val="28"/>
                <w:szCs w:val="28"/>
              </w:rPr>
              <w:t xml:space="preserve"> </w:t>
            </w:r>
            <w:r w:rsidRPr="008D52D6">
              <w:rPr>
                <w:sz w:val="28"/>
                <w:szCs w:val="28"/>
              </w:rPr>
              <w:t>Trò chuyện với trẻ về ngày tết nguyên đán</w:t>
            </w:r>
            <w:r w:rsidR="00E64D33">
              <w:rPr>
                <w:sz w:val="28"/>
                <w:szCs w:val="28"/>
              </w:rPr>
              <w:t xml:space="preserve"> (</w:t>
            </w:r>
            <w:r w:rsidRPr="008D52D6">
              <w:rPr>
                <w:sz w:val="28"/>
                <w:szCs w:val="28"/>
              </w:rPr>
              <w:t>chúc tết ông bà, bố mẹ…)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10632" w:type="dxa"/>
            <w:gridSpan w:val="6"/>
          </w:tcPr>
          <w:p w:rsidR="005D6718" w:rsidRPr="009104F6" w:rsidRDefault="005D6718" w:rsidP="005D6718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b/>
                <w:i/>
                <w:sz w:val="28"/>
                <w:szCs w:val="28"/>
              </w:rPr>
              <w:lastRenderedPageBreak/>
              <w:t>4. Lĩnh vực phát triển tình cảm, kỹ năng xã hội và thẩm mỹ</w:t>
            </w:r>
          </w:p>
        </w:tc>
      </w:tr>
      <w:tr w:rsidR="005D6718" w:rsidRPr="009104F6" w:rsidTr="0081779C">
        <w:tc>
          <w:tcPr>
            <w:tcW w:w="720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34</w:t>
            </w:r>
          </w:p>
        </w:tc>
        <w:tc>
          <w:tcPr>
            <w:tcW w:w="3108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rStyle w:val="apple-converted-space"/>
                <w:sz w:val="28"/>
                <w:szCs w:val="28"/>
              </w:rPr>
              <w:t>Trẻ biết b</w:t>
            </w:r>
            <w:r w:rsidRPr="009104F6">
              <w:rPr>
                <w:sz w:val="28"/>
                <w:szCs w:val="28"/>
              </w:rPr>
              <w:t>iểu lộ sự</w:t>
            </w:r>
            <w:r w:rsidRPr="009104F6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9104F6">
              <w:rPr>
                <w:b/>
                <w:bCs/>
                <w:sz w:val="28"/>
                <w:szCs w:val="28"/>
              </w:rPr>
              <w:t>t</w:t>
            </w:r>
            <w:r w:rsidRPr="009104F6">
              <w:rPr>
                <w:sz w:val="28"/>
                <w:szCs w:val="28"/>
              </w:rPr>
              <w:t>hích giao tiếp với người khác bằng cử chỉ, lời nói.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Giao tiếp với những người xung quanh.</w:t>
            </w:r>
          </w:p>
        </w:tc>
        <w:tc>
          <w:tcPr>
            <w:tcW w:w="2880" w:type="dxa"/>
          </w:tcPr>
          <w:p w:rsidR="005D6718" w:rsidRPr="009104F6" w:rsidRDefault="005D6718" w:rsidP="005D6718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- Hoạt động giao lưu cảm xúc: Trò chuyện với cô giáo và các bạn về ngày tết</w:t>
            </w:r>
          </w:p>
          <w:p w:rsidR="005D6718" w:rsidRPr="009104F6" w:rsidRDefault="005D6718" w:rsidP="008E68C5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Hoạt động chơi: Chơi bế em, </w:t>
            </w:r>
            <w:r w:rsidR="008E68C5">
              <w:rPr>
                <w:sz w:val="28"/>
                <w:szCs w:val="28"/>
              </w:rPr>
              <w:t>cho em ăn, ru em ngủ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720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08" w:type="dxa"/>
          </w:tcPr>
          <w:p w:rsidR="005D6718" w:rsidRPr="00931A2B" w:rsidRDefault="005D6718" w:rsidP="005D6718">
            <w:pPr>
              <w:spacing w:line="288" w:lineRule="auto"/>
              <w:ind w:left="12" w:hanging="12"/>
              <w:rPr>
                <w:rFonts w:ascii=".VnTime" w:hAnsi=".VnTime"/>
                <w:color w:val="FF0000"/>
                <w:sz w:val="28"/>
                <w:szCs w:val="28"/>
              </w:rPr>
            </w:pPr>
            <w:r w:rsidRPr="008D52D6">
              <w:rPr>
                <w:sz w:val="28"/>
                <w:szCs w:val="28"/>
              </w:rPr>
              <w:t>Trẻ biết chào, tạm biệt, cảm ơn, ạ, vâng ạ.</w:t>
            </w:r>
          </w:p>
        </w:tc>
        <w:tc>
          <w:tcPr>
            <w:tcW w:w="2976" w:type="dxa"/>
          </w:tcPr>
          <w:p w:rsidR="005D6718" w:rsidRPr="008D52D6" w:rsidRDefault="005D6718" w:rsidP="005D6718">
            <w:pPr>
              <w:spacing w:line="288" w:lineRule="auto"/>
              <w:ind w:left="12" w:hanging="12"/>
              <w:rPr>
                <w:sz w:val="28"/>
                <w:szCs w:val="28"/>
                <w:lang w:val="de-DE"/>
              </w:rPr>
            </w:pPr>
            <w:r w:rsidRPr="00931A2B">
              <w:rPr>
                <w:color w:val="FF0000"/>
                <w:sz w:val="28"/>
                <w:szCs w:val="28"/>
                <w:lang w:val="de-DE"/>
              </w:rPr>
              <w:t> </w:t>
            </w:r>
            <w:r w:rsidRPr="008D52D6">
              <w:rPr>
                <w:rFonts w:ascii="Symbol" w:hAnsi="Symbol"/>
                <w:sz w:val="28"/>
                <w:szCs w:val="28"/>
              </w:rPr>
              <w:t></w:t>
            </w:r>
            <w:r w:rsidRPr="008D52D6">
              <w:rPr>
                <w:rStyle w:val="apple-converted-space"/>
                <w:sz w:val="28"/>
                <w:szCs w:val="28"/>
              </w:rPr>
              <w:t> </w:t>
            </w:r>
            <w:r w:rsidRPr="008D52D6">
              <w:rPr>
                <w:sz w:val="28"/>
                <w:szCs w:val="28"/>
              </w:rPr>
              <w:t>Thực hiện một số hành vi giao tiếp: chào tạm biệt, cảm ơn, nói từ “dạ”, ‘vâng ạ”</w:t>
            </w:r>
          </w:p>
          <w:p w:rsidR="005D6718" w:rsidRPr="00931A2B" w:rsidRDefault="005D6718" w:rsidP="005D6718">
            <w:pPr>
              <w:spacing w:line="288" w:lineRule="auto"/>
              <w:ind w:left="12" w:hanging="12"/>
              <w:rPr>
                <w:color w:val="FF0000"/>
                <w:sz w:val="28"/>
                <w:szCs w:val="28"/>
                <w:lang w:val="de-DE"/>
              </w:rPr>
            </w:pPr>
            <w:r w:rsidRPr="008D52D6">
              <w:rPr>
                <w:sz w:val="28"/>
                <w:szCs w:val="28"/>
                <w:lang w:val="de-DE"/>
              </w:rPr>
              <w:t>- Cử chỉ lời nói lễ phép</w:t>
            </w:r>
            <w:r w:rsidR="0081779C">
              <w:rPr>
                <w:sz w:val="28"/>
                <w:szCs w:val="28"/>
                <w:lang w:val="de-DE"/>
              </w:rPr>
              <w:t xml:space="preserve"> </w:t>
            </w:r>
            <w:r w:rsidRPr="008D52D6">
              <w:rPr>
                <w:sz w:val="28"/>
                <w:szCs w:val="28"/>
                <w:lang w:val="de-DE"/>
              </w:rPr>
              <w:t>(chào hỏi,</w:t>
            </w:r>
            <w:r w:rsidR="0081779C">
              <w:rPr>
                <w:sz w:val="28"/>
                <w:szCs w:val="28"/>
                <w:lang w:val="de-DE"/>
              </w:rPr>
              <w:t xml:space="preserve"> </w:t>
            </w:r>
            <w:r w:rsidRPr="008D52D6">
              <w:rPr>
                <w:sz w:val="28"/>
                <w:szCs w:val="28"/>
                <w:lang w:val="de-DE"/>
              </w:rPr>
              <w:t>cảm ơn)</w:t>
            </w:r>
          </w:p>
        </w:tc>
        <w:tc>
          <w:tcPr>
            <w:tcW w:w="2880" w:type="dxa"/>
          </w:tcPr>
          <w:p w:rsidR="005D6718" w:rsidRPr="008D52D6" w:rsidRDefault="005D6718" w:rsidP="005D6718">
            <w:pPr>
              <w:spacing w:line="288" w:lineRule="auto"/>
              <w:ind w:left="12" w:hanging="12"/>
              <w:rPr>
                <w:sz w:val="28"/>
                <w:szCs w:val="28"/>
              </w:rPr>
            </w:pPr>
            <w:r w:rsidRPr="008D52D6">
              <w:rPr>
                <w:sz w:val="28"/>
                <w:szCs w:val="28"/>
              </w:rPr>
              <w:t xml:space="preserve">- Hoạt động giao lưu cảm xúc: </w:t>
            </w:r>
          </w:p>
          <w:p w:rsidR="005D6718" w:rsidRPr="005D6718" w:rsidRDefault="005D6718" w:rsidP="005D6718">
            <w:pPr>
              <w:spacing w:line="288" w:lineRule="auto"/>
              <w:ind w:left="12" w:hanging="12"/>
              <w:rPr>
                <w:sz w:val="28"/>
                <w:szCs w:val="28"/>
              </w:rPr>
            </w:pPr>
            <w:r w:rsidRPr="005D6718">
              <w:rPr>
                <w:sz w:val="28"/>
                <w:szCs w:val="28"/>
              </w:rPr>
              <w:t>+</w:t>
            </w:r>
            <w:r w:rsidR="00997F5A">
              <w:rPr>
                <w:sz w:val="28"/>
                <w:szCs w:val="28"/>
              </w:rPr>
              <w:t xml:space="preserve"> </w:t>
            </w:r>
            <w:r w:rsidRPr="005D6718">
              <w:rPr>
                <w:sz w:val="28"/>
                <w:szCs w:val="28"/>
              </w:rPr>
              <w:t>Nhận biết: Ngày Tết quê em</w:t>
            </w:r>
          </w:p>
          <w:p w:rsidR="005D6718" w:rsidRPr="00931A2B" w:rsidRDefault="005D6718" w:rsidP="005D6718">
            <w:pPr>
              <w:spacing w:line="288" w:lineRule="auto"/>
              <w:ind w:left="12" w:hanging="12"/>
              <w:rPr>
                <w:i/>
                <w:color w:val="FF0000"/>
                <w:sz w:val="28"/>
                <w:szCs w:val="28"/>
              </w:rPr>
            </w:pPr>
            <w:r w:rsidRPr="005D6718">
              <w:rPr>
                <w:sz w:val="28"/>
                <w:szCs w:val="28"/>
              </w:rPr>
              <w:t>+</w:t>
            </w:r>
            <w:r w:rsidR="00997F5A">
              <w:rPr>
                <w:sz w:val="28"/>
                <w:szCs w:val="28"/>
              </w:rPr>
              <w:t xml:space="preserve"> </w:t>
            </w:r>
            <w:r w:rsidRPr="005D6718">
              <w:rPr>
                <w:sz w:val="28"/>
                <w:szCs w:val="28"/>
              </w:rPr>
              <w:t>Nhận biết mâm ngũ quả ngày Tết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720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39</w:t>
            </w:r>
          </w:p>
        </w:tc>
        <w:tc>
          <w:tcPr>
            <w:tcW w:w="3108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 Trẻ biết thể hiện một số hành vi xã hội đơn giản qua trò chơi giả bộ</w:t>
            </w:r>
            <w:r w:rsidRPr="009104F6">
              <w:rPr>
                <w:rFonts w:ascii="Arial" w:hAnsi="Arial" w:cs="Arial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(trò chơi bế em, khuấy bột cho em bé, nghe điện thoại...).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Thực hiện một số hành vi văn hóa chơi cạnh bạn, không cấu bạn.</w:t>
            </w:r>
          </w:p>
          <w:p w:rsidR="005D6718" w:rsidRPr="0081779C" w:rsidRDefault="005D6718" w:rsidP="0081779C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Tập sử dụng đồ dùng, đồ chơi.</w:t>
            </w:r>
          </w:p>
        </w:tc>
        <w:tc>
          <w:tcPr>
            <w:tcW w:w="2880" w:type="dxa"/>
          </w:tcPr>
          <w:p w:rsidR="005D6718" w:rsidRPr="009104F6" w:rsidRDefault="005D6718" w:rsidP="008E68C5">
            <w:pPr>
              <w:spacing w:line="24" w:lineRule="atLeast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 xml:space="preserve">- Hoạt động chơi: Trò chơi bế em, cho em ăn, ru em ngủ. 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720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42</w:t>
            </w:r>
          </w:p>
        </w:tc>
        <w:tc>
          <w:tcPr>
            <w:tcW w:w="3108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Trẻ biết hát và vận động đơn giản theo một vài bài hát / bản nhạc quen thuộc.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  <w:lang w:val="de-DE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  <w:lang w:val="de-DE"/>
              </w:rPr>
              <w:t> </w:t>
            </w:r>
            <w:r w:rsidRPr="009104F6">
              <w:rPr>
                <w:sz w:val="28"/>
                <w:szCs w:val="28"/>
                <w:lang w:val="de-DE"/>
              </w:rPr>
              <w:t>Nghe hát, nghe nhạc với các giai điệu khác nhau; nghe âm thanh của mùa xuân, các nhạc cụ âm nhạc khác nhau.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  <w:lang w:val="de-DE"/>
              </w:rPr>
            </w:pPr>
            <w:r w:rsidRPr="009104F6">
              <w:rPr>
                <w:rFonts w:ascii="Symbol" w:hAnsi="Symbol"/>
                <w:sz w:val="28"/>
                <w:szCs w:val="28"/>
                <w:lang w:val="de-DE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  <w:lang w:val="de-DE"/>
              </w:rPr>
              <w:t> </w:t>
            </w:r>
            <w:r w:rsidRPr="009104F6">
              <w:rPr>
                <w:sz w:val="28"/>
                <w:szCs w:val="28"/>
                <w:lang w:val="de-DE"/>
              </w:rPr>
              <w:t>Hát và tập vận động đơn giản theo nhạc về mùa  xuân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5D6718" w:rsidRPr="008D52D6" w:rsidRDefault="005D6718" w:rsidP="005D6718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</w:rPr>
            </w:pPr>
            <w:r w:rsidRPr="008D52D6">
              <w:rPr>
                <w:color w:val="000000"/>
                <w:sz w:val="28"/>
                <w:szCs w:val="28"/>
              </w:rPr>
              <w:t>- Hoạt động chơi - tập có chủ định: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jc w:val="both"/>
              <w:rPr>
                <w:i/>
                <w:color w:val="000000"/>
                <w:sz w:val="28"/>
                <w:szCs w:val="28"/>
              </w:rPr>
            </w:pPr>
            <w:r w:rsidRPr="009104F6">
              <w:rPr>
                <w:i/>
                <w:color w:val="000000"/>
                <w:sz w:val="28"/>
                <w:szCs w:val="28"/>
              </w:rPr>
              <w:t xml:space="preserve">+ Nghe: </w:t>
            </w:r>
            <w:r>
              <w:rPr>
                <w:i/>
                <w:color w:val="000000"/>
                <w:sz w:val="28"/>
                <w:szCs w:val="28"/>
              </w:rPr>
              <w:t>Mùa xuân ơi, Cùng múa hát mừng xuân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+ Hát: Sắp đến tết rồi, Bé và hoa</w:t>
            </w:r>
          </w:p>
          <w:p w:rsidR="005D6718" w:rsidRPr="00B01E08" w:rsidRDefault="005D6718" w:rsidP="005D6718">
            <w:pPr>
              <w:spacing w:line="24" w:lineRule="atLeast"/>
              <w:ind w:left="12" w:hanging="12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01E08">
              <w:rPr>
                <w:i/>
                <w:color w:val="000000" w:themeColor="text1"/>
                <w:sz w:val="28"/>
                <w:szCs w:val="28"/>
              </w:rPr>
              <w:t xml:space="preserve">+ VĐTN: </w:t>
            </w:r>
            <w:r w:rsidR="003C0602" w:rsidRPr="00B01E08">
              <w:rPr>
                <w:i/>
                <w:color w:val="000000" w:themeColor="text1"/>
                <w:sz w:val="28"/>
                <w:szCs w:val="28"/>
              </w:rPr>
              <w:t>Mùa xuân đến rồi</w:t>
            </w:r>
          </w:p>
          <w:p w:rsidR="005D6718" w:rsidRPr="005E5AAC" w:rsidRDefault="005D6718" w:rsidP="005E5AAC">
            <w:pPr>
              <w:spacing w:line="24" w:lineRule="atLeast"/>
              <w:ind w:left="12" w:hanging="12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i/>
                <w:color w:val="000000"/>
                <w:sz w:val="28"/>
                <w:szCs w:val="28"/>
              </w:rPr>
              <w:t>+ Trò chơi: Ai đoán giỏi, Tai ai tinh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  <w:tr w:rsidR="005D6718" w:rsidRPr="009104F6" w:rsidTr="0081779C">
        <w:tc>
          <w:tcPr>
            <w:tcW w:w="720" w:type="dxa"/>
            <w:gridSpan w:val="2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43</w:t>
            </w:r>
          </w:p>
        </w:tc>
        <w:tc>
          <w:tcPr>
            <w:tcW w:w="3108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rFonts w:ascii=".VnTime" w:hAnsi=".VnTime"/>
                <w:sz w:val="28"/>
                <w:szCs w:val="28"/>
              </w:rPr>
            </w:pPr>
            <w:r w:rsidRPr="009104F6">
              <w:rPr>
                <w:sz w:val="28"/>
                <w:szCs w:val="28"/>
              </w:rPr>
              <w:t>Trẻ thích tô màu, vẽ, nặn, xem tranh (cầm bút di màu, vẽ nguyệch ngoạc).</w:t>
            </w:r>
          </w:p>
        </w:tc>
        <w:tc>
          <w:tcPr>
            <w:tcW w:w="2976" w:type="dxa"/>
          </w:tcPr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</w:rPr>
              <w:t> </w:t>
            </w:r>
            <w:r w:rsidRPr="009104F6">
              <w:rPr>
                <w:sz w:val="28"/>
                <w:szCs w:val="28"/>
              </w:rPr>
              <w:t>Vẽ các đường nét khác nhau, di mầu, dán</w:t>
            </w:r>
            <w:r>
              <w:rPr>
                <w:sz w:val="28"/>
                <w:szCs w:val="28"/>
              </w:rPr>
              <w:t>, nặn, xếp hình</w:t>
            </w:r>
            <w:r w:rsidRPr="009104F6">
              <w:rPr>
                <w:sz w:val="28"/>
                <w:szCs w:val="28"/>
              </w:rPr>
              <w:t>…</w:t>
            </w:r>
          </w:p>
          <w:p w:rsidR="005D6718" w:rsidRPr="009104F6" w:rsidRDefault="005D6718" w:rsidP="005D6718">
            <w:pPr>
              <w:spacing w:line="24" w:lineRule="atLeast"/>
              <w:ind w:left="12" w:hanging="12"/>
              <w:rPr>
                <w:sz w:val="28"/>
                <w:szCs w:val="28"/>
              </w:rPr>
            </w:pPr>
            <w:r w:rsidRPr="009104F6">
              <w:rPr>
                <w:rFonts w:ascii="Symbol" w:hAnsi="Symbol"/>
                <w:sz w:val="28"/>
                <w:szCs w:val="28"/>
                <w:lang w:val="es-ES"/>
              </w:rPr>
              <w:t></w:t>
            </w:r>
            <w:r w:rsidRPr="009104F6">
              <w:rPr>
                <w:rStyle w:val="apple-converted-space"/>
                <w:sz w:val="28"/>
                <w:szCs w:val="28"/>
                <w:lang w:val="es-ES"/>
              </w:rPr>
              <w:t> </w:t>
            </w:r>
            <w:r w:rsidRPr="009104F6">
              <w:rPr>
                <w:sz w:val="28"/>
                <w:szCs w:val="28"/>
                <w:lang w:val="es-ES"/>
              </w:rPr>
              <w:t>Xem tranh ảnh về mùa xuân và ngày tết</w:t>
            </w:r>
          </w:p>
        </w:tc>
        <w:tc>
          <w:tcPr>
            <w:tcW w:w="2880" w:type="dxa"/>
          </w:tcPr>
          <w:p w:rsidR="005D6718" w:rsidRPr="009104F6" w:rsidRDefault="005D6718" w:rsidP="005D6718">
            <w:pPr>
              <w:spacing w:line="24" w:lineRule="atLeast"/>
              <w:jc w:val="both"/>
              <w:rPr>
                <w:color w:val="000000"/>
                <w:sz w:val="28"/>
                <w:szCs w:val="28"/>
              </w:rPr>
            </w:pPr>
            <w:r w:rsidRPr="009104F6">
              <w:rPr>
                <w:color w:val="000000"/>
                <w:sz w:val="28"/>
                <w:szCs w:val="28"/>
              </w:rPr>
              <w:t>- Hoạt động ch</w:t>
            </w:r>
            <w:r w:rsidR="0081779C">
              <w:rPr>
                <w:color w:val="000000"/>
                <w:sz w:val="28"/>
                <w:szCs w:val="28"/>
              </w:rPr>
              <w:t xml:space="preserve">ơi: di màu hoa, quả; </w:t>
            </w:r>
            <w:r>
              <w:rPr>
                <w:color w:val="000000"/>
                <w:sz w:val="28"/>
                <w:szCs w:val="28"/>
              </w:rPr>
              <w:t xml:space="preserve">dán hoa </w:t>
            </w:r>
            <w:r w:rsidRPr="009104F6">
              <w:rPr>
                <w:color w:val="000000"/>
                <w:sz w:val="28"/>
                <w:szCs w:val="28"/>
              </w:rPr>
              <w:t>xem tranh ảnh ngày tết</w:t>
            </w:r>
          </w:p>
          <w:p w:rsidR="005D6718" w:rsidRPr="00CF2FBC" w:rsidRDefault="005D6718" w:rsidP="005D6718">
            <w:pPr>
              <w:spacing w:line="24" w:lineRule="atLeast"/>
              <w:jc w:val="both"/>
              <w:rPr>
                <w:color w:val="000000"/>
                <w:sz w:val="28"/>
                <w:szCs w:val="28"/>
              </w:rPr>
            </w:pPr>
            <w:r w:rsidRPr="00CF2FBC">
              <w:rPr>
                <w:color w:val="000000"/>
                <w:sz w:val="28"/>
                <w:szCs w:val="28"/>
              </w:rPr>
              <w:t>- Hoạt động chơi tập có chủ định</w:t>
            </w:r>
          </w:p>
          <w:p w:rsidR="005D6718" w:rsidRPr="00FE32BB" w:rsidRDefault="00FE32BB" w:rsidP="00FE32BB">
            <w:pPr>
              <w:spacing w:line="24" w:lineRule="atLeast"/>
              <w:ind w:left="12" w:hanging="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 w:rsidR="005D6718" w:rsidRPr="00FE32BB">
              <w:rPr>
                <w:color w:val="000000"/>
                <w:sz w:val="28"/>
                <w:szCs w:val="28"/>
              </w:rPr>
              <w:t>Nặn bánh chưng, bánh dày</w:t>
            </w:r>
          </w:p>
          <w:p w:rsidR="005D6718" w:rsidRPr="009104F6" w:rsidRDefault="001B0F5D" w:rsidP="00FE32BB">
            <w:pPr>
              <w:spacing w:line="24" w:lineRule="atLeast"/>
              <w:ind w:left="12" w:hanging="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Xếp </w:t>
            </w:r>
            <w:r w:rsidR="005D6718" w:rsidRPr="00FE32BB">
              <w:rPr>
                <w:color w:val="000000"/>
                <w:sz w:val="28"/>
                <w:szCs w:val="28"/>
              </w:rPr>
              <w:t>mâm ngũ quả</w:t>
            </w:r>
          </w:p>
        </w:tc>
        <w:tc>
          <w:tcPr>
            <w:tcW w:w="948" w:type="dxa"/>
          </w:tcPr>
          <w:p w:rsidR="005D6718" w:rsidRPr="009104F6" w:rsidRDefault="005D6718" w:rsidP="005D6718">
            <w:pPr>
              <w:spacing w:line="24" w:lineRule="atLeast"/>
              <w:ind w:left="720" w:hanging="720"/>
              <w:jc w:val="center"/>
              <w:rPr>
                <w:sz w:val="28"/>
                <w:szCs w:val="28"/>
              </w:rPr>
            </w:pPr>
          </w:p>
        </w:tc>
      </w:tr>
    </w:tbl>
    <w:p w:rsidR="008E68C5" w:rsidRDefault="008E68C5" w:rsidP="001D525C">
      <w:pPr>
        <w:jc w:val="center"/>
        <w:rPr>
          <w:b/>
          <w:bCs/>
          <w:color w:val="000000"/>
          <w:sz w:val="32"/>
          <w:szCs w:val="32"/>
          <w:lang w:val="es-GT"/>
        </w:rPr>
      </w:pPr>
    </w:p>
    <w:p w:rsidR="004F625C" w:rsidRPr="008046BF" w:rsidRDefault="004F625C" w:rsidP="001D525C">
      <w:pPr>
        <w:jc w:val="center"/>
        <w:rPr>
          <w:b/>
          <w:bCs/>
          <w:color w:val="FF0000"/>
          <w:sz w:val="28"/>
          <w:szCs w:val="28"/>
          <w:lang w:val="es-ES"/>
        </w:rPr>
      </w:pPr>
      <w:r w:rsidRPr="008046BF">
        <w:rPr>
          <w:b/>
          <w:bCs/>
          <w:color w:val="000000"/>
          <w:sz w:val="28"/>
          <w:szCs w:val="28"/>
          <w:lang w:val="es-GT"/>
        </w:rPr>
        <w:t>CHỦ ĐỀ 6: TẾT VÀ MÙA XUÂN</w:t>
      </w:r>
    </w:p>
    <w:p w:rsidR="003557CD" w:rsidRPr="008046BF" w:rsidRDefault="00F74F9C" w:rsidP="00DC2554">
      <w:pPr>
        <w:jc w:val="center"/>
        <w:rPr>
          <w:b/>
          <w:bCs/>
          <w:i/>
          <w:iCs/>
          <w:color w:val="000000"/>
          <w:sz w:val="28"/>
          <w:szCs w:val="28"/>
          <w:lang w:val="es-GT"/>
        </w:rPr>
      </w:pPr>
      <w:r w:rsidRPr="008046BF">
        <w:rPr>
          <w:b/>
          <w:bCs/>
          <w:i/>
          <w:iCs/>
          <w:color w:val="000000"/>
          <w:sz w:val="28"/>
          <w:szCs w:val="28"/>
          <w:lang w:val="es-GT"/>
        </w:rPr>
        <w:t>(4</w:t>
      </w:r>
      <w:r w:rsidR="005E5AAC" w:rsidRPr="008046BF">
        <w:rPr>
          <w:b/>
          <w:bCs/>
          <w:i/>
          <w:iCs/>
          <w:color w:val="000000"/>
          <w:sz w:val="28"/>
          <w:szCs w:val="28"/>
          <w:lang w:val="es-GT"/>
        </w:rPr>
        <w:t xml:space="preserve"> tuần từ ngày </w:t>
      </w:r>
      <w:r w:rsidR="008046BF" w:rsidRPr="008046BF">
        <w:rPr>
          <w:b/>
          <w:i/>
          <w:color w:val="000000"/>
          <w:sz w:val="28"/>
          <w:szCs w:val="28"/>
          <w:lang w:val="vi-VN" w:eastAsia="vi-VN"/>
        </w:rPr>
        <w:t>19/1  - 13/2/2026</w:t>
      </w:r>
      <w:r w:rsidRPr="008046BF">
        <w:rPr>
          <w:b/>
          <w:i/>
          <w:sz w:val="28"/>
          <w:szCs w:val="28"/>
        </w:rPr>
        <w:t>)</w:t>
      </w:r>
    </w:p>
    <w:tbl>
      <w:tblPr>
        <w:tblStyle w:val="TableGrid"/>
        <w:tblW w:w="9739" w:type="dxa"/>
        <w:tblLook w:val="01E0" w:firstRow="1" w:lastRow="1" w:firstColumn="1" w:lastColumn="1" w:noHBand="0" w:noVBand="0"/>
      </w:tblPr>
      <w:tblGrid>
        <w:gridCol w:w="957"/>
        <w:gridCol w:w="651"/>
        <w:gridCol w:w="1883"/>
        <w:gridCol w:w="2004"/>
        <w:gridCol w:w="2044"/>
        <w:gridCol w:w="2200"/>
      </w:tblGrid>
      <w:tr w:rsidR="001E2142" w:rsidRPr="00C66A13" w:rsidTr="00053293">
        <w:trPr>
          <w:trHeight w:val="356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2" w:rsidRPr="008B1A5D" w:rsidRDefault="001E2142" w:rsidP="0048083C">
            <w:pPr>
              <w:jc w:val="center"/>
              <w:rPr>
                <w:b/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CĐN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2" w:rsidRPr="008B1A5D" w:rsidRDefault="001E2142" w:rsidP="00C26D10">
            <w:pPr>
              <w:tabs>
                <w:tab w:val="left" w:pos="620"/>
                <w:tab w:val="center" w:pos="2086"/>
              </w:tabs>
              <w:jc w:val="center"/>
              <w:rPr>
                <w:b/>
                <w:sz w:val="32"/>
                <w:szCs w:val="32"/>
              </w:rPr>
            </w:pPr>
            <w:r w:rsidRPr="008B1A5D">
              <w:rPr>
                <w:b/>
                <w:color w:val="000000" w:themeColor="text1"/>
                <w:sz w:val="32"/>
                <w:szCs w:val="32"/>
              </w:rPr>
              <w:t xml:space="preserve">Sắp đến tết rồi                       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2" w:rsidRPr="008B1A5D" w:rsidRDefault="001E2142" w:rsidP="00F74F9C">
            <w:pPr>
              <w:tabs>
                <w:tab w:val="left" w:pos="620"/>
                <w:tab w:val="center" w:pos="2086"/>
              </w:tabs>
              <w:jc w:val="center"/>
              <w:rPr>
                <w:b/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Ngày Tết vui vẻ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42" w:rsidRPr="008B1A5D" w:rsidRDefault="001E2142" w:rsidP="0048083C">
            <w:pPr>
              <w:jc w:val="center"/>
              <w:rPr>
                <w:b/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Mùa xuân đến rồi</w:t>
            </w:r>
          </w:p>
        </w:tc>
      </w:tr>
      <w:tr w:rsidR="001E2142" w:rsidRPr="00C66A13" w:rsidTr="00053293">
        <w:trPr>
          <w:trHeight w:val="368"/>
        </w:trPr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2" w:rsidRPr="008B1A5D" w:rsidRDefault="001E2142" w:rsidP="0048083C">
            <w:pPr>
              <w:jc w:val="center"/>
              <w:rPr>
                <w:b/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Nội dung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2" w:rsidRPr="008B1A5D" w:rsidRDefault="001E2142" w:rsidP="0048083C">
            <w:pPr>
              <w:rPr>
                <w:b/>
                <w:sz w:val="32"/>
                <w:szCs w:val="32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2" w:rsidRPr="008B1A5D" w:rsidRDefault="001E2142" w:rsidP="0048083C">
            <w:pPr>
              <w:rPr>
                <w:b/>
                <w:sz w:val="32"/>
                <w:szCs w:val="32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2" w:rsidRPr="008B1A5D" w:rsidRDefault="001E2142" w:rsidP="0048083C">
            <w:pPr>
              <w:rPr>
                <w:b/>
                <w:sz w:val="32"/>
                <w:szCs w:val="32"/>
              </w:rPr>
            </w:pPr>
          </w:p>
        </w:tc>
      </w:tr>
      <w:tr w:rsidR="00053293" w:rsidRPr="00C66A13" w:rsidTr="00053293">
        <w:trPr>
          <w:trHeight w:val="5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48083C">
            <w:pPr>
              <w:rPr>
                <w:b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48083C">
            <w:pPr>
              <w:spacing w:before="20"/>
              <w:ind w:left="62" w:right="111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Tuần: 20</w:t>
            </w:r>
          </w:p>
          <w:p w:rsidR="00053293" w:rsidRPr="008B1A5D" w:rsidRDefault="008046BF" w:rsidP="0048083C">
            <w:pPr>
              <w:spacing w:before="20"/>
              <w:ind w:left="62" w:right="111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(19/1- 23</w:t>
            </w:r>
            <w:r w:rsidR="00053293" w:rsidRPr="008B1A5D">
              <w:rPr>
                <w:b/>
                <w:i/>
                <w:sz w:val="32"/>
                <w:szCs w:val="32"/>
              </w:rPr>
              <w:t>/1)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48083C">
            <w:pPr>
              <w:spacing w:before="20"/>
              <w:ind w:right="111" w:firstLine="62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8B1A5D">
              <w:rPr>
                <w:b/>
                <w:bCs/>
                <w:i/>
                <w:iCs/>
                <w:sz w:val="32"/>
                <w:szCs w:val="32"/>
              </w:rPr>
              <w:t>Tuần 21</w:t>
            </w:r>
          </w:p>
          <w:p w:rsidR="00053293" w:rsidRPr="008B1A5D" w:rsidRDefault="00A2771E" w:rsidP="0048083C">
            <w:pPr>
              <w:spacing w:before="20"/>
              <w:ind w:right="111" w:firstLine="62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bCs/>
                <w:i/>
                <w:iCs/>
                <w:sz w:val="32"/>
                <w:szCs w:val="32"/>
              </w:rPr>
              <w:t>(26/1-30/1</w:t>
            </w:r>
            <w:r w:rsidR="00053293" w:rsidRPr="008B1A5D">
              <w:rPr>
                <w:b/>
                <w:bCs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8C52A0">
            <w:pPr>
              <w:spacing w:before="20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Tuần 22</w:t>
            </w:r>
          </w:p>
          <w:p w:rsidR="00053293" w:rsidRPr="008B1A5D" w:rsidRDefault="00A2771E" w:rsidP="001E2142">
            <w:pPr>
              <w:spacing w:before="20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(2/2-6</w:t>
            </w:r>
            <w:r w:rsidR="00053293" w:rsidRPr="008B1A5D">
              <w:rPr>
                <w:b/>
                <w:i/>
                <w:sz w:val="32"/>
                <w:szCs w:val="32"/>
              </w:rPr>
              <w:t>/2)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1E2142">
            <w:pPr>
              <w:spacing w:before="20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Tuần: 23</w:t>
            </w:r>
          </w:p>
          <w:p w:rsidR="00053293" w:rsidRPr="008B1A5D" w:rsidRDefault="00A2771E" w:rsidP="001E2142">
            <w:pPr>
              <w:spacing w:before="20"/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(9/2-13</w:t>
            </w:r>
            <w:r w:rsidR="00053293" w:rsidRPr="008B1A5D">
              <w:rPr>
                <w:b/>
                <w:i/>
                <w:sz w:val="32"/>
                <w:szCs w:val="32"/>
              </w:rPr>
              <w:t>/2)</w:t>
            </w:r>
          </w:p>
        </w:tc>
      </w:tr>
      <w:tr w:rsidR="00053293" w:rsidRPr="00C66A13" w:rsidTr="008E7312">
        <w:trPr>
          <w:trHeight w:val="150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5F10C7">
            <w:pPr>
              <w:jc w:val="center"/>
              <w:rPr>
                <w:b/>
                <w:i/>
                <w:sz w:val="32"/>
                <w:szCs w:val="32"/>
              </w:rPr>
            </w:pPr>
            <w:r w:rsidRPr="008B1A5D">
              <w:rPr>
                <w:b/>
                <w:i/>
                <w:sz w:val="32"/>
                <w:szCs w:val="32"/>
              </w:rPr>
              <w:t>Chơi tập có chủ định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spacing w:before="20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8B1A5D">
              <w:rPr>
                <w:b/>
                <w:i/>
                <w:color w:val="000000"/>
                <w:sz w:val="32"/>
                <w:szCs w:val="32"/>
              </w:rPr>
              <w:t>T2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40"/>
              <w:ind w:left="21" w:right="-84" w:firstLine="68"/>
              <w:rPr>
                <w:sz w:val="28"/>
                <w:szCs w:val="28"/>
                <w:lang w:val="da-DK"/>
              </w:rPr>
            </w:pPr>
            <w:r w:rsidRPr="008B1A5D">
              <w:rPr>
                <w:sz w:val="28"/>
                <w:szCs w:val="28"/>
                <w:lang w:val="da-DK"/>
              </w:rPr>
              <w:t>- Trườn qua vật cản</w:t>
            </w:r>
          </w:p>
          <w:p w:rsidR="00053293" w:rsidRPr="008B1A5D" w:rsidRDefault="00053293" w:rsidP="00B6639B">
            <w:pPr>
              <w:spacing w:before="40"/>
              <w:ind w:left="21" w:right="-84" w:firstLine="68"/>
              <w:rPr>
                <w:color w:val="FF0000"/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 xml:space="preserve"> </w:t>
            </w:r>
            <w:r w:rsidRPr="008B1A5D">
              <w:rPr>
                <w:sz w:val="28"/>
                <w:szCs w:val="28"/>
                <w:lang w:val="da-DK"/>
              </w:rPr>
              <w:t>- Trò chơi:</w:t>
            </w:r>
            <w:r w:rsidRPr="008B1A5D">
              <w:rPr>
                <w:sz w:val="28"/>
                <w:szCs w:val="28"/>
              </w:rPr>
              <w:t xml:space="preserve"> tự chọn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2662FF" w:rsidP="002662FF">
            <w:pPr>
              <w:spacing w:before="40"/>
              <w:ind w:right="-84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- </w:t>
            </w:r>
            <w:r w:rsidR="00053293" w:rsidRPr="008B1A5D">
              <w:rPr>
                <w:sz w:val="28"/>
                <w:szCs w:val="28"/>
                <w:lang w:val="da-DK"/>
              </w:rPr>
              <w:t>Đi theo đường ngoằn nghèo</w:t>
            </w:r>
          </w:p>
          <w:p w:rsidR="00053293" w:rsidRPr="008B1A5D" w:rsidRDefault="00053293" w:rsidP="00B6639B">
            <w:pPr>
              <w:spacing w:before="20"/>
              <w:ind w:left="62" w:right="111"/>
              <w:rPr>
                <w:color w:val="FF0000"/>
                <w:sz w:val="28"/>
                <w:szCs w:val="28"/>
                <w:lang w:val="da-DK"/>
              </w:rPr>
            </w:pPr>
            <w:r w:rsidRPr="008B1A5D">
              <w:rPr>
                <w:sz w:val="28"/>
                <w:szCs w:val="28"/>
              </w:rPr>
              <w:t>- TC: tự chọn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rPr>
                <w:sz w:val="28"/>
                <w:szCs w:val="28"/>
                <w:lang w:val="da-DK"/>
              </w:rPr>
            </w:pPr>
            <w:r w:rsidRPr="008B1A5D">
              <w:rPr>
                <w:color w:val="000000" w:themeColor="text1"/>
                <w:sz w:val="28"/>
                <w:szCs w:val="28"/>
                <w:lang w:val="da-DK"/>
              </w:rPr>
              <w:t>- N</w:t>
            </w:r>
            <w:r w:rsidRPr="008B1A5D">
              <w:rPr>
                <w:sz w:val="28"/>
                <w:szCs w:val="28"/>
                <w:lang w:val="da-DK"/>
              </w:rPr>
              <w:t xml:space="preserve">ém bóng về phía trước </w:t>
            </w:r>
          </w:p>
          <w:p w:rsidR="00053293" w:rsidRPr="008B1A5D" w:rsidRDefault="00053293" w:rsidP="00B6639B">
            <w:pPr>
              <w:spacing w:before="20"/>
              <w:ind w:left="62" w:right="111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  <w:lang w:val="da-DK"/>
              </w:rPr>
              <w:t xml:space="preserve">- Trò chơi: </w:t>
            </w:r>
            <w:r w:rsidRPr="008B1A5D">
              <w:rPr>
                <w:sz w:val="28"/>
                <w:szCs w:val="28"/>
              </w:rPr>
              <w:t>tự chọn</w:t>
            </w:r>
          </w:p>
          <w:p w:rsidR="00A1255F" w:rsidRPr="008B1A5D" w:rsidRDefault="00A1255F" w:rsidP="00B6639B">
            <w:pPr>
              <w:spacing w:before="20"/>
              <w:ind w:left="62" w:right="111"/>
              <w:rPr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ind w:left="62" w:right="111"/>
              <w:rPr>
                <w:sz w:val="28"/>
                <w:szCs w:val="28"/>
                <w:lang w:val="da-DK"/>
              </w:rPr>
            </w:pPr>
            <w:r w:rsidRPr="008B1A5D">
              <w:rPr>
                <w:sz w:val="28"/>
                <w:szCs w:val="28"/>
                <w:lang w:val="da-DK"/>
              </w:rPr>
              <w:t>- Bò theo hướng thẳng – Ném bóng về phía trước</w:t>
            </w:r>
          </w:p>
        </w:tc>
      </w:tr>
      <w:tr w:rsidR="00053293" w:rsidRPr="00C66A13" w:rsidTr="008E7312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color w:val="000000"/>
                <w:sz w:val="32"/>
                <w:szCs w:val="32"/>
              </w:rPr>
            </w:pPr>
            <w:r w:rsidRPr="008B1A5D">
              <w:rPr>
                <w:b/>
                <w:i/>
                <w:color w:val="000000"/>
                <w:sz w:val="32"/>
                <w:szCs w:val="32"/>
              </w:rPr>
              <w:t>T3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 xml:space="preserve">- Nhận biết: </w:t>
            </w:r>
            <w:r w:rsidR="00304D04" w:rsidRPr="008B1A5D">
              <w:rPr>
                <w:color w:val="000000"/>
                <w:sz w:val="28"/>
                <w:szCs w:val="28"/>
              </w:rPr>
              <w:t xml:space="preserve">Mâm ngũ quả ngày tết </w:t>
            </w:r>
          </w:p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304D04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 xml:space="preserve">- Nhận biết: </w:t>
            </w:r>
          </w:p>
          <w:p w:rsidR="00304D04" w:rsidRPr="008B1A5D" w:rsidRDefault="00304D04" w:rsidP="00304D04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>Ngày Tết quê em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3C5149" w:rsidP="00B6639B">
            <w:pPr>
              <w:spacing w:before="20"/>
              <w:rPr>
                <w:color w:val="FF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>- Nhận biết hoa đào,</w:t>
            </w:r>
            <w:r w:rsidR="003C707B" w:rsidRPr="008B1A5D">
              <w:rPr>
                <w:color w:val="000000"/>
                <w:sz w:val="28"/>
                <w:szCs w:val="28"/>
              </w:rPr>
              <w:t xml:space="preserve"> hoa mai</w:t>
            </w:r>
            <w:r w:rsidRPr="008B1A5D">
              <w:rPr>
                <w:color w:val="FF0000"/>
                <w:sz w:val="28"/>
                <w:szCs w:val="28"/>
              </w:rPr>
              <w:t xml:space="preserve"> </w:t>
            </w:r>
          </w:p>
          <w:p w:rsidR="00304D04" w:rsidRPr="008B1A5D" w:rsidRDefault="00304D04" w:rsidP="00B6639B">
            <w:pPr>
              <w:spacing w:before="20"/>
              <w:rPr>
                <w:color w:val="000000"/>
                <w:sz w:val="28"/>
                <w:szCs w:val="28"/>
              </w:rPr>
            </w:pPr>
          </w:p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3C5149" w:rsidP="00B6639B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 w:themeColor="text1"/>
                <w:sz w:val="28"/>
                <w:szCs w:val="28"/>
              </w:rPr>
              <w:t>- Nhận biết Mùa xuân</w:t>
            </w:r>
          </w:p>
        </w:tc>
      </w:tr>
      <w:tr w:rsidR="00053293" w:rsidRPr="00C66A13" w:rsidTr="008E7312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spacing w:before="20"/>
              <w:jc w:val="center"/>
              <w:rPr>
                <w:color w:val="000000"/>
                <w:sz w:val="32"/>
                <w:szCs w:val="32"/>
              </w:rPr>
            </w:pPr>
            <w:r w:rsidRPr="008B1A5D">
              <w:rPr>
                <w:b/>
                <w:i/>
                <w:color w:val="000000"/>
                <w:sz w:val="32"/>
                <w:szCs w:val="32"/>
              </w:rPr>
              <w:t>T4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 xml:space="preserve"> - Thơ: Đi chợ tết</w:t>
            </w:r>
          </w:p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>- Thơ: Tết là bạn nhỏ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 xml:space="preserve"> - Truyện:  Chiếc áo mùa xuân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>- Thơ: Cây đào</w:t>
            </w:r>
          </w:p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</w:p>
          <w:p w:rsidR="00053293" w:rsidRPr="008B1A5D" w:rsidRDefault="00053293" w:rsidP="00B6639B">
            <w:pPr>
              <w:spacing w:before="20"/>
              <w:rPr>
                <w:color w:val="000000"/>
                <w:sz w:val="28"/>
                <w:szCs w:val="28"/>
              </w:rPr>
            </w:pPr>
          </w:p>
        </w:tc>
      </w:tr>
      <w:tr w:rsidR="00053293" w:rsidRPr="00C66A13" w:rsidTr="008E7312">
        <w:trPr>
          <w:trHeight w:val="10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spacing w:before="20"/>
              <w:jc w:val="center"/>
              <w:rPr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T5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sz w:val="28"/>
                <w:szCs w:val="28"/>
                <w:lang w:val="pt-BR"/>
              </w:rPr>
            </w:pPr>
            <w:r w:rsidRPr="008B1A5D">
              <w:rPr>
                <w:sz w:val="28"/>
                <w:szCs w:val="28"/>
                <w:lang w:val="pt-BR"/>
              </w:rPr>
              <w:t xml:space="preserve"> - HĐVĐV: Xếp mâm ngũ quả</w:t>
            </w:r>
          </w:p>
          <w:p w:rsidR="00053293" w:rsidRPr="008B1A5D" w:rsidRDefault="00053293" w:rsidP="00B6639B">
            <w:pPr>
              <w:spacing w:before="20"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sz w:val="28"/>
                <w:szCs w:val="28"/>
                <w:lang w:val="pt-BR"/>
              </w:rPr>
            </w:pPr>
            <w:r w:rsidRPr="008B1A5D">
              <w:rPr>
                <w:sz w:val="28"/>
                <w:szCs w:val="28"/>
                <w:lang w:val="pt-BR"/>
              </w:rPr>
              <w:t xml:space="preserve">- HĐVĐV: </w:t>
            </w:r>
            <w:r w:rsidRPr="008B1A5D">
              <w:rPr>
                <w:sz w:val="28"/>
                <w:szCs w:val="28"/>
              </w:rPr>
              <w:t>Nặn bánh chưng bánh dày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BD5B80" w:rsidP="00B6639B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color w:val="000000"/>
                <w:sz w:val="28"/>
                <w:szCs w:val="28"/>
              </w:rPr>
              <w:t>- HĐVĐV: Dán hoa đào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BD5B80" w:rsidP="00BD5B80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  <w:lang w:val="pt-BR"/>
              </w:rPr>
              <w:t xml:space="preserve">- HĐVĐV: </w:t>
            </w:r>
            <w:r w:rsidRPr="008B1A5D">
              <w:rPr>
                <w:sz w:val="28"/>
                <w:szCs w:val="28"/>
              </w:rPr>
              <w:t xml:space="preserve">Xâu vòng hoa trang trí </w:t>
            </w:r>
          </w:p>
        </w:tc>
      </w:tr>
      <w:tr w:rsidR="00053293" w:rsidRPr="00C66A13" w:rsidTr="008E7312">
        <w:trPr>
          <w:trHeight w:val="1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B6639B">
            <w:pPr>
              <w:spacing w:before="20"/>
              <w:jc w:val="center"/>
              <w:rPr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T6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- NDTT: Hát</w:t>
            </w:r>
          </w:p>
          <w:p w:rsidR="00053293" w:rsidRPr="008B1A5D" w:rsidRDefault="00053293" w:rsidP="00B6639B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Sắp đến tết rồi</w:t>
            </w:r>
          </w:p>
          <w:p w:rsidR="00053293" w:rsidRPr="008B1A5D" w:rsidRDefault="00B01E08" w:rsidP="00B6639B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- TC</w:t>
            </w:r>
            <w:r w:rsidR="00053293" w:rsidRPr="008B1A5D">
              <w:rPr>
                <w:sz w:val="28"/>
                <w:szCs w:val="28"/>
              </w:rPr>
              <w:t>: Ai đoán giỏi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- NDTT: Nghe hát: Mùa xuân ơi</w:t>
            </w:r>
          </w:p>
          <w:p w:rsidR="00053293" w:rsidRPr="008B1A5D" w:rsidRDefault="00053293" w:rsidP="00B6639B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 xml:space="preserve">- NDKH: </w:t>
            </w:r>
            <w:r w:rsidR="00B01E08" w:rsidRPr="008B1A5D">
              <w:rPr>
                <w:sz w:val="28"/>
                <w:szCs w:val="28"/>
              </w:rPr>
              <w:t>- TC</w:t>
            </w:r>
            <w:r w:rsidR="00F04768" w:rsidRPr="008B1A5D">
              <w:rPr>
                <w:sz w:val="28"/>
                <w:szCs w:val="28"/>
              </w:rPr>
              <w:t>: Tai ai tinh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12" w:rsidRPr="008B1A5D" w:rsidRDefault="008E7312" w:rsidP="008E7312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 xml:space="preserve">- NDTT: Hát: Bé và hoa </w:t>
            </w:r>
          </w:p>
          <w:p w:rsidR="008E7312" w:rsidRPr="008B1A5D" w:rsidRDefault="008E7312" w:rsidP="008E7312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8B1A5D">
              <w:rPr>
                <w:color w:val="000000" w:themeColor="text1"/>
                <w:sz w:val="28"/>
                <w:szCs w:val="28"/>
              </w:rPr>
              <w:t xml:space="preserve">- NDKH: </w:t>
            </w:r>
            <w:r w:rsidR="00B01E08" w:rsidRPr="008B1A5D">
              <w:rPr>
                <w:color w:val="000000" w:themeColor="text1"/>
                <w:sz w:val="28"/>
                <w:szCs w:val="28"/>
              </w:rPr>
              <w:t>TC</w:t>
            </w:r>
            <w:r w:rsidRPr="008B1A5D">
              <w:rPr>
                <w:color w:val="000000" w:themeColor="text1"/>
                <w:sz w:val="28"/>
                <w:szCs w:val="28"/>
              </w:rPr>
              <w:t xml:space="preserve">: </w:t>
            </w:r>
            <w:r w:rsidR="00B544C2" w:rsidRPr="008B1A5D">
              <w:rPr>
                <w:color w:val="000000" w:themeColor="text1"/>
                <w:sz w:val="28"/>
                <w:szCs w:val="28"/>
              </w:rPr>
              <w:t>Ai đoán giỏi</w:t>
            </w:r>
          </w:p>
          <w:p w:rsidR="00A1255F" w:rsidRPr="008B1A5D" w:rsidRDefault="00A1255F" w:rsidP="00A1255F">
            <w:pPr>
              <w:spacing w:before="20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12" w:rsidRPr="008B1A5D" w:rsidRDefault="008E7312" w:rsidP="008E7312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-NDTT:</w:t>
            </w:r>
            <w:r w:rsidR="003C707B" w:rsidRPr="008B1A5D">
              <w:rPr>
                <w:sz w:val="28"/>
                <w:szCs w:val="28"/>
              </w:rPr>
              <w:t xml:space="preserve"> Nghe</w:t>
            </w:r>
            <w:r w:rsidRPr="008B1A5D">
              <w:rPr>
                <w:sz w:val="28"/>
                <w:szCs w:val="28"/>
              </w:rPr>
              <w:t xml:space="preserve"> hát: Cùng múa hát mừng xuân</w:t>
            </w:r>
          </w:p>
          <w:p w:rsidR="008E7312" w:rsidRPr="008B1A5D" w:rsidRDefault="008E7312" w:rsidP="008E7312">
            <w:pPr>
              <w:spacing w:before="20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VĐTN: Mùa xuân đến rồi</w:t>
            </w:r>
          </w:p>
          <w:p w:rsidR="008E7312" w:rsidRPr="008B1A5D" w:rsidRDefault="008E7312" w:rsidP="00B6639B">
            <w:pPr>
              <w:spacing w:before="20"/>
              <w:rPr>
                <w:sz w:val="28"/>
                <w:szCs w:val="28"/>
              </w:rPr>
            </w:pPr>
          </w:p>
        </w:tc>
      </w:tr>
      <w:tr w:rsidR="00053293" w:rsidRPr="00C66A13" w:rsidTr="00053293">
        <w:trPr>
          <w:trHeight w:val="1098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jc w:val="center"/>
              <w:rPr>
                <w:b/>
                <w:sz w:val="32"/>
                <w:szCs w:val="32"/>
              </w:rPr>
            </w:pPr>
            <w:r w:rsidRPr="008B1A5D">
              <w:rPr>
                <w:b/>
                <w:sz w:val="32"/>
                <w:szCs w:val="32"/>
              </w:rPr>
              <w:t>TCM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93" w:rsidRPr="008B1A5D" w:rsidRDefault="00053293" w:rsidP="00733F2D">
            <w:pPr>
              <w:spacing w:before="20"/>
              <w:ind w:right="111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 xml:space="preserve">Đặt và đếm đến 3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Hình dạng và màu sắc các hạt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8E7312" w:rsidP="00B6639B">
            <w:pPr>
              <w:jc w:val="center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Chơi bóng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93" w:rsidRPr="008B1A5D" w:rsidRDefault="00053293" w:rsidP="00B6639B">
            <w:pPr>
              <w:jc w:val="center"/>
              <w:rPr>
                <w:sz w:val="28"/>
                <w:szCs w:val="28"/>
              </w:rPr>
            </w:pPr>
            <w:r w:rsidRPr="008B1A5D">
              <w:rPr>
                <w:sz w:val="28"/>
                <w:szCs w:val="28"/>
              </w:rPr>
              <w:t>Bóng màu và các hộp màu</w:t>
            </w:r>
          </w:p>
        </w:tc>
      </w:tr>
    </w:tbl>
    <w:p w:rsidR="003557CD" w:rsidRPr="00C66A13" w:rsidRDefault="003557CD" w:rsidP="004F625C">
      <w:pPr>
        <w:jc w:val="center"/>
        <w:rPr>
          <w:b/>
          <w:bCs/>
          <w:i/>
          <w:iCs/>
          <w:color w:val="000000"/>
          <w:sz w:val="32"/>
          <w:szCs w:val="32"/>
          <w:lang w:val="es-GT"/>
        </w:rPr>
      </w:pPr>
    </w:p>
    <w:p w:rsidR="00E86DBC" w:rsidRPr="00C66A13" w:rsidRDefault="00E86DBC" w:rsidP="004F625C">
      <w:pPr>
        <w:jc w:val="center"/>
        <w:rPr>
          <w:b/>
          <w:bCs/>
          <w:i/>
          <w:iCs/>
          <w:color w:val="000000"/>
          <w:sz w:val="32"/>
          <w:szCs w:val="32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p w:rsidR="00E86DBC" w:rsidRDefault="00E86DBC" w:rsidP="004F625C">
      <w:pPr>
        <w:jc w:val="center"/>
        <w:rPr>
          <w:b/>
          <w:bCs/>
          <w:i/>
          <w:iCs/>
          <w:color w:val="000000"/>
          <w:szCs w:val="28"/>
          <w:lang w:val="es-GT"/>
        </w:rPr>
      </w:pPr>
    </w:p>
    <w:sectPr w:rsidR="00E86DBC" w:rsidSect="00FE4F65">
      <w:pgSz w:w="11907" w:h="16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3AE"/>
    <w:multiLevelType w:val="hybridMultilevel"/>
    <w:tmpl w:val="C1346600"/>
    <w:lvl w:ilvl="0" w:tplc="DF58B93C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7CAE71DF"/>
    <w:multiLevelType w:val="hybridMultilevel"/>
    <w:tmpl w:val="9970FF3E"/>
    <w:lvl w:ilvl="0" w:tplc="ACE08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A9"/>
    <w:rsid w:val="00001CA5"/>
    <w:rsid w:val="000267B7"/>
    <w:rsid w:val="000423AC"/>
    <w:rsid w:val="00053293"/>
    <w:rsid w:val="00055C7A"/>
    <w:rsid w:val="00061CEB"/>
    <w:rsid w:val="000625FF"/>
    <w:rsid w:val="000A28DC"/>
    <w:rsid w:val="000F23FB"/>
    <w:rsid w:val="00112C53"/>
    <w:rsid w:val="001678FC"/>
    <w:rsid w:val="001A2470"/>
    <w:rsid w:val="001B0F5D"/>
    <w:rsid w:val="001B7B15"/>
    <w:rsid w:val="001C4B80"/>
    <w:rsid w:val="001D525C"/>
    <w:rsid w:val="001D5421"/>
    <w:rsid w:val="001E2142"/>
    <w:rsid w:val="001E6407"/>
    <w:rsid w:val="001F74D3"/>
    <w:rsid w:val="00202006"/>
    <w:rsid w:val="002050E9"/>
    <w:rsid w:val="00215FEA"/>
    <w:rsid w:val="00216E54"/>
    <w:rsid w:val="00250EA9"/>
    <w:rsid w:val="00253718"/>
    <w:rsid w:val="00255A59"/>
    <w:rsid w:val="002662FF"/>
    <w:rsid w:val="00270D95"/>
    <w:rsid w:val="00280168"/>
    <w:rsid w:val="002879DE"/>
    <w:rsid w:val="00292AD2"/>
    <w:rsid w:val="002A1EAA"/>
    <w:rsid w:val="002B3A44"/>
    <w:rsid w:val="002F4162"/>
    <w:rsid w:val="00301867"/>
    <w:rsid w:val="00304D04"/>
    <w:rsid w:val="00313193"/>
    <w:rsid w:val="00345A7E"/>
    <w:rsid w:val="00347EA0"/>
    <w:rsid w:val="003538CD"/>
    <w:rsid w:val="00354BFD"/>
    <w:rsid w:val="003557CD"/>
    <w:rsid w:val="003575E7"/>
    <w:rsid w:val="00374638"/>
    <w:rsid w:val="00376BEB"/>
    <w:rsid w:val="00382657"/>
    <w:rsid w:val="003855F4"/>
    <w:rsid w:val="003C0602"/>
    <w:rsid w:val="003C5149"/>
    <w:rsid w:val="003C707B"/>
    <w:rsid w:val="003C7176"/>
    <w:rsid w:val="003D2A5E"/>
    <w:rsid w:val="003E7147"/>
    <w:rsid w:val="00492F05"/>
    <w:rsid w:val="004A1B13"/>
    <w:rsid w:val="004D65C5"/>
    <w:rsid w:val="004E5396"/>
    <w:rsid w:val="004F625C"/>
    <w:rsid w:val="00505BB2"/>
    <w:rsid w:val="00506E96"/>
    <w:rsid w:val="00533FB0"/>
    <w:rsid w:val="00553A95"/>
    <w:rsid w:val="00556937"/>
    <w:rsid w:val="005665D6"/>
    <w:rsid w:val="005847F7"/>
    <w:rsid w:val="005B08B7"/>
    <w:rsid w:val="005B2AA7"/>
    <w:rsid w:val="005B7088"/>
    <w:rsid w:val="005C524E"/>
    <w:rsid w:val="005D6718"/>
    <w:rsid w:val="005E3F56"/>
    <w:rsid w:val="005E5AAC"/>
    <w:rsid w:val="005F10C7"/>
    <w:rsid w:val="0060182C"/>
    <w:rsid w:val="006036DF"/>
    <w:rsid w:val="00645DCD"/>
    <w:rsid w:val="006551BF"/>
    <w:rsid w:val="0066006C"/>
    <w:rsid w:val="00670DB7"/>
    <w:rsid w:val="006920E7"/>
    <w:rsid w:val="006A6DDB"/>
    <w:rsid w:val="006C51F6"/>
    <w:rsid w:val="006E115F"/>
    <w:rsid w:val="007023F3"/>
    <w:rsid w:val="00721251"/>
    <w:rsid w:val="00733F2D"/>
    <w:rsid w:val="008046BF"/>
    <w:rsid w:val="0081779C"/>
    <w:rsid w:val="00830522"/>
    <w:rsid w:val="00840E1A"/>
    <w:rsid w:val="008621A7"/>
    <w:rsid w:val="00895AA9"/>
    <w:rsid w:val="008B1A5D"/>
    <w:rsid w:val="008C52A0"/>
    <w:rsid w:val="008D0923"/>
    <w:rsid w:val="008D52D6"/>
    <w:rsid w:val="008E240A"/>
    <w:rsid w:val="008E68C5"/>
    <w:rsid w:val="008E7312"/>
    <w:rsid w:val="008F34D3"/>
    <w:rsid w:val="00931A2B"/>
    <w:rsid w:val="00960EBF"/>
    <w:rsid w:val="00972CAD"/>
    <w:rsid w:val="00987330"/>
    <w:rsid w:val="00997F5A"/>
    <w:rsid w:val="009D79F5"/>
    <w:rsid w:val="00A1255F"/>
    <w:rsid w:val="00A2771E"/>
    <w:rsid w:val="00A4429D"/>
    <w:rsid w:val="00A727A2"/>
    <w:rsid w:val="00A84FEA"/>
    <w:rsid w:val="00AD7F11"/>
    <w:rsid w:val="00AE70FA"/>
    <w:rsid w:val="00B013A7"/>
    <w:rsid w:val="00B01E08"/>
    <w:rsid w:val="00B06BDE"/>
    <w:rsid w:val="00B10FAF"/>
    <w:rsid w:val="00B12D03"/>
    <w:rsid w:val="00B449E9"/>
    <w:rsid w:val="00B544C2"/>
    <w:rsid w:val="00B6639B"/>
    <w:rsid w:val="00B82153"/>
    <w:rsid w:val="00B954AA"/>
    <w:rsid w:val="00BA4034"/>
    <w:rsid w:val="00BA5476"/>
    <w:rsid w:val="00BC6A34"/>
    <w:rsid w:val="00BD5B80"/>
    <w:rsid w:val="00C1502A"/>
    <w:rsid w:val="00C26D10"/>
    <w:rsid w:val="00C47211"/>
    <w:rsid w:val="00C557C2"/>
    <w:rsid w:val="00C66A13"/>
    <w:rsid w:val="00C72ED7"/>
    <w:rsid w:val="00CD6BC1"/>
    <w:rsid w:val="00CF2FBC"/>
    <w:rsid w:val="00D068D0"/>
    <w:rsid w:val="00D14BE0"/>
    <w:rsid w:val="00D37FD8"/>
    <w:rsid w:val="00D4301F"/>
    <w:rsid w:val="00D502DB"/>
    <w:rsid w:val="00D65571"/>
    <w:rsid w:val="00D9551C"/>
    <w:rsid w:val="00DA103C"/>
    <w:rsid w:val="00DC2554"/>
    <w:rsid w:val="00E07716"/>
    <w:rsid w:val="00E11902"/>
    <w:rsid w:val="00E35194"/>
    <w:rsid w:val="00E64D33"/>
    <w:rsid w:val="00E86DBC"/>
    <w:rsid w:val="00E96068"/>
    <w:rsid w:val="00EC0FCB"/>
    <w:rsid w:val="00EC3268"/>
    <w:rsid w:val="00EC76E8"/>
    <w:rsid w:val="00EE518A"/>
    <w:rsid w:val="00F04768"/>
    <w:rsid w:val="00F13A01"/>
    <w:rsid w:val="00F148AF"/>
    <w:rsid w:val="00F42799"/>
    <w:rsid w:val="00F74F9C"/>
    <w:rsid w:val="00F93E8E"/>
    <w:rsid w:val="00FD10FB"/>
    <w:rsid w:val="00FE32BB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8751C1"/>
  <w15:docId w15:val="{07B9981F-19F3-48CC-842C-7237634B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5AA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95AA9"/>
  </w:style>
  <w:style w:type="paragraph" w:styleId="ListParagraph">
    <w:name w:val="List Paragraph"/>
    <w:basedOn w:val="Normal"/>
    <w:uiPriority w:val="34"/>
    <w:qFormat/>
    <w:rsid w:val="008D52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79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79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79C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autoRedefine/>
    <w:rsid w:val="00533FB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291</cp:revision>
  <cp:lastPrinted>2024-12-12T15:42:00Z</cp:lastPrinted>
  <dcterms:created xsi:type="dcterms:W3CDTF">2020-12-28T16:16:00Z</dcterms:created>
  <dcterms:modified xsi:type="dcterms:W3CDTF">2026-01-09T02:24:00Z</dcterms:modified>
</cp:coreProperties>
</file>